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5E73CF" w14:textId="35B400E4" w:rsidR="00F76ED7" w:rsidRDefault="007875AF" w:rsidP="00A62BE9">
      <w:pPr>
        <w:spacing w:after="120" w:line="240" w:lineRule="auto"/>
        <w:rPr>
          <w:rFonts w:ascii="Arial" w:hAnsi="Arial" w:cs="Arial"/>
          <w:b/>
          <w:bCs/>
          <w:sz w:val="28"/>
          <w:szCs w:val="28"/>
        </w:rPr>
      </w:pPr>
      <w:r w:rsidRPr="007875AF">
        <w:rPr>
          <w:rFonts w:ascii="Arial" w:hAnsi="Arial" w:cs="Arial"/>
          <w:b/>
          <w:bCs/>
          <w:sz w:val="28"/>
          <w:szCs w:val="28"/>
        </w:rPr>
        <w:drawing>
          <wp:inline distT="0" distB="0" distL="0" distR="0" wp14:anchorId="559309D6" wp14:editId="7BF55348">
            <wp:extent cx="5210902" cy="762106"/>
            <wp:effectExtent l="19050" t="19050" r="27940" b="19050"/>
            <wp:docPr id="886920628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6920628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10902" cy="762106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  <a:prstDash val="dash"/>
                    </a:ln>
                  </pic:spPr>
                </pic:pic>
              </a:graphicData>
            </a:graphic>
          </wp:inline>
        </w:drawing>
      </w:r>
    </w:p>
    <w:p w14:paraId="6DFC6D09" w14:textId="324D5263" w:rsidR="00967B7D" w:rsidRPr="00650133" w:rsidRDefault="00967B7D" w:rsidP="00A62BE9">
      <w:pPr>
        <w:spacing w:after="120" w:line="240" w:lineRule="auto"/>
        <w:rPr>
          <w:rFonts w:ascii="Arial" w:hAnsi="Arial" w:cs="Arial"/>
          <w:sz w:val="28"/>
          <w:szCs w:val="28"/>
        </w:rPr>
      </w:pPr>
      <w:r w:rsidRPr="00650133">
        <w:rPr>
          <w:rFonts w:ascii="Arial" w:hAnsi="Arial" w:cs="Arial"/>
          <w:b/>
          <w:bCs/>
          <w:sz w:val="28"/>
          <w:szCs w:val="28"/>
        </w:rPr>
        <w:t>Beschluss des Betriebsrats der [Name des Betriebs]</w:t>
      </w:r>
      <w:r w:rsidR="005B4BB3" w:rsidRPr="00650133">
        <w:rPr>
          <w:rFonts w:ascii="Arial" w:hAnsi="Arial" w:cs="Arial"/>
          <w:b/>
          <w:bCs/>
          <w:sz w:val="28"/>
          <w:szCs w:val="28"/>
        </w:rPr>
        <w:t xml:space="preserve"> </w:t>
      </w:r>
      <w:r w:rsidRPr="00650133">
        <w:rPr>
          <w:rFonts w:ascii="Arial" w:hAnsi="Arial" w:cs="Arial"/>
          <w:b/>
          <w:bCs/>
          <w:sz w:val="28"/>
          <w:szCs w:val="28"/>
        </w:rPr>
        <w:t>vom [Datum]</w:t>
      </w:r>
    </w:p>
    <w:p w14:paraId="0ACD4636" w14:textId="77777777" w:rsidR="006156F0" w:rsidRDefault="006156F0" w:rsidP="00A62BE9">
      <w:pPr>
        <w:spacing w:after="120" w:line="240" w:lineRule="auto"/>
        <w:rPr>
          <w:rFonts w:ascii="Arial" w:hAnsi="Arial" w:cs="Arial"/>
          <w:b/>
          <w:bCs/>
        </w:rPr>
      </w:pPr>
    </w:p>
    <w:p w14:paraId="07EFE464" w14:textId="4AC5369F" w:rsidR="00967B7D" w:rsidRPr="003330CD" w:rsidRDefault="00967B7D" w:rsidP="00A62BE9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3330CD">
        <w:rPr>
          <w:rFonts w:ascii="Arial" w:hAnsi="Arial" w:cs="Arial"/>
          <w:b/>
          <w:bCs/>
          <w:sz w:val="24"/>
          <w:szCs w:val="24"/>
        </w:rPr>
        <w:t>Tagesordnungspunkt</w:t>
      </w:r>
    </w:p>
    <w:p w14:paraId="19197605" w14:textId="77777777" w:rsidR="00967B7D" w:rsidRPr="00E80503" w:rsidRDefault="00967B7D" w:rsidP="00A62BE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Errichtung eines Bildungsausschusses gemäß § 28 Abs. 1 BetrVG</w:t>
      </w:r>
    </w:p>
    <w:p w14:paraId="47EDD2A9" w14:textId="77777777" w:rsidR="006156F0" w:rsidRDefault="006156F0" w:rsidP="00A62BE9">
      <w:pPr>
        <w:spacing w:after="120" w:line="240" w:lineRule="auto"/>
        <w:rPr>
          <w:rFonts w:ascii="Arial" w:hAnsi="Arial" w:cs="Arial"/>
          <w:b/>
          <w:bCs/>
        </w:rPr>
      </w:pPr>
    </w:p>
    <w:p w14:paraId="00D15F4F" w14:textId="000B2DEF" w:rsidR="00967B7D" w:rsidRPr="003330CD" w:rsidRDefault="00967B7D" w:rsidP="00A62BE9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3330CD">
        <w:rPr>
          <w:rFonts w:ascii="Arial" w:hAnsi="Arial" w:cs="Arial"/>
          <w:b/>
          <w:bCs/>
          <w:sz w:val="24"/>
          <w:szCs w:val="24"/>
        </w:rPr>
        <w:t>Beschlusstext</w:t>
      </w:r>
    </w:p>
    <w:p w14:paraId="7B4203BB" w14:textId="77777777" w:rsidR="00967B7D" w:rsidRPr="00E80503" w:rsidRDefault="00967B7D" w:rsidP="00A62BE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 xml:space="preserve">Der Betriebsrat der [Name des Betriebs] beschließt gemäß § 28 Abs. 1 BetrVG die Errichtung eines </w:t>
      </w:r>
      <w:r w:rsidRPr="00E80503">
        <w:rPr>
          <w:rFonts w:ascii="Arial" w:hAnsi="Arial" w:cs="Arial"/>
          <w:b/>
          <w:bCs/>
        </w:rPr>
        <w:t>Bildungsausschusses</w:t>
      </w:r>
      <w:r w:rsidRPr="00E80503">
        <w:rPr>
          <w:rFonts w:ascii="Arial" w:hAnsi="Arial" w:cs="Arial"/>
        </w:rPr>
        <w:t>.</w:t>
      </w:r>
    </w:p>
    <w:p w14:paraId="6C4048B5" w14:textId="77777777" w:rsidR="001A11A4" w:rsidRDefault="001A11A4" w:rsidP="00A62BE9">
      <w:pPr>
        <w:spacing w:after="120" w:line="240" w:lineRule="auto"/>
        <w:rPr>
          <w:rFonts w:ascii="Arial" w:hAnsi="Arial" w:cs="Arial"/>
        </w:rPr>
      </w:pPr>
    </w:p>
    <w:p w14:paraId="2E961951" w14:textId="23B4DAF2" w:rsidR="00967B7D" w:rsidRPr="00E80503" w:rsidRDefault="00967B7D" w:rsidP="00A62BE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Der Bildungsausschuss hat die Aufgabe, die Arbeit des Betriebsrats in Fragen der betrieblichen Aus</w:t>
      </w:r>
      <w:r w:rsidR="008741FD"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 xml:space="preserve"> und Weiterbildung vorzubereiten und fachlich zu unterstützen. Ihm werden insbesondere folgende Aufgaben übertragen:</w:t>
      </w:r>
    </w:p>
    <w:p w14:paraId="4F560B85" w14:textId="53CA1C18" w:rsidR="00967B7D" w:rsidRPr="00E80503" w:rsidRDefault="00967B7D" w:rsidP="00A62BE9">
      <w:pPr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Vorbereitung von Beratungen und Beschlussfassungen des Betriebsrats zu Fragen der betrieblichen Aus</w:t>
      </w:r>
      <w:r w:rsidR="008741FD"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 xml:space="preserve"> und Weiterbildung</w:t>
      </w:r>
      <w:r w:rsidR="001D2E9F">
        <w:rPr>
          <w:rFonts w:ascii="Arial" w:hAnsi="Arial" w:cs="Arial"/>
        </w:rPr>
        <w:t>.</w:t>
      </w:r>
    </w:p>
    <w:p w14:paraId="3304D804" w14:textId="0BA49A97" w:rsidR="00967B7D" w:rsidRPr="00E80503" w:rsidRDefault="00967B7D" w:rsidP="00A62BE9">
      <w:pPr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Sammlung, Auswertung und Aufbereitung von Informationen zu betrieblichen Bildungsbedarfen</w:t>
      </w:r>
      <w:r w:rsidR="001D2E9F">
        <w:rPr>
          <w:rFonts w:ascii="Arial" w:hAnsi="Arial" w:cs="Arial"/>
        </w:rPr>
        <w:t>.</w:t>
      </w:r>
    </w:p>
    <w:p w14:paraId="5BDFDE1A" w14:textId="44CB4C7A" w:rsidR="00967B7D" w:rsidRPr="00E80503" w:rsidRDefault="00967B7D" w:rsidP="00A62BE9">
      <w:pPr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Vorbereitung von Gesprächen, Beratungen und Abstimmungen mit dem Arbeitgeber zu Fragen der Aus</w:t>
      </w:r>
      <w:r w:rsidR="008741FD"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 xml:space="preserve"> und Weiterbildung</w:t>
      </w:r>
      <w:r w:rsidR="001D2E9F">
        <w:rPr>
          <w:rFonts w:ascii="Arial" w:hAnsi="Arial" w:cs="Arial"/>
        </w:rPr>
        <w:t>.</w:t>
      </w:r>
    </w:p>
    <w:p w14:paraId="365884AE" w14:textId="4641B1F2" w:rsidR="00967B7D" w:rsidRPr="00E80503" w:rsidRDefault="00967B7D" w:rsidP="00A62BE9">
      <w:pPr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Erarbeitung von Vorschlägen und Empfehlungen an den Betriebsrat</w:t>
      </w:r>
      <w:r w:rsidR="001D2E9F">
        <w:rPr>
          <w:rFonts w:ascii="Arial" w:hAnsi="Arial" w:cs="Arial"/>
        </w:rPr>
        <w:t>.</w:t>
      </w:r>
    </w:p>
    <w:p w14:paraId="7CE6DD00" w14:textId="615471A5" w:rsidR="00967B7D" w:rsidRPr="00E80503" w:rsidRDefault="00967B7D" w:rsidP="00A62BE9">
      <w:pPr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Vorbereitung eines jährlichen Überblicks über die Entwicklung der betrieblichen Aus</w:t>
      </w:r>
      <w:r w:rsidR="008741FD"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 xml:space="preserve"> und Weiterbildung, soweit der Betriebsrat dies für erforderlich hält</w:t>
      </w:r>
      <w:r w:rsidR="001D2E9F">
        <w:rPr>
          <w:rFonts w:ascii="Arial" w:hAnsi="Arial" w:cs="Arial"/>
        </w:rPr>
        <w:t>.</w:t>
      </w:r>
    </w:p>
    <w:p w14:paraId="3FB94861" w14:textId="13D90A5D" w:rsidR="00967B7D" w:rsidRPr="00E80503" w:rsidRDefault="00967B7D" w:rsidP="00A62BE9">
      <w:pPr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 xml:space="preserve">Vorbereitung der Hinzuziehung sachkundiger </w:t>
      </w:r>
      <w:proofErr w:type="spellStart"/>
      <w:r w:rsidR="00A06066" w:rsidRPr="00E80503">
        <w:rPr>
          <w:rFonts w:ascii="Arial" w:hAnsi="Arial" w:cs="Arial"/>
        </w:rPr>
        <w:t>Arbeitnehmer:innen</w:t>
      </w:r>
      <w:proofErr w:type="spellEnd"/>
      <w:r w:rsidRPr="00E80503">
        <w:rPr>
          <w:rFonts w:ascii="Arial" w:hAnsi="Arial" w:cs="Arial"/>
        </w:rPr>
        <w:t xml:space="preserve"> oder sonstiger Auskunftspersonen durch den Betriebsrat, soweit dies erforderlich ist</w:t>
      </w:r>
      <w:r w:rsidR="001D2E9F">
        <w:rPr>
          <w:rFonts w:ascii="Arial" w:hAnsi="Arial" w:cs="Arial"/>
        </w:rPr>
        <w:t>.</w:t>
      </w:r>
    </w:p>
    <w:p w14:paraId="35FCF4F7" w14:textId="77777777" w:rsidR="00DF3171" w:rsidRDefault="00DF3171" w:rsidP="00A62BE9">
      <w:pPr>
        <w:spacing w:after="120" w:line="240" w:lineRule="auto"/>
        <w:rPr>
          <w:rFonts w:ascii="Arial" w:hAnsi="Arial" w:cs="Arial"/>
        </w:rPr>
      </w:pPr>
    </w:p>
    <w:p w14:paraId="421A82FC" w14:textId="58AE68F2" w:rsidR="00967B7D" w:rsidRPr="00E80503" w:rsidRDefault="00967B7D" w:rsidP="00A62BE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 xml:space="preserve">Der Bildungsausschuss ist </w:t>
      </w:r>
      <w:r w:rsidRPr="00E80503">
        <w:rPr>
          <w:rFonts w:ascii="Arial" w:hAnsi="Arial" w:cs="Arial"/>
          <w:b/>
          <w:bCs/>
        </w:rPr>
        <w:t>nicht</w:t>
      </w:r>
      <w:r w:rsidRPr="00E80503">
        <w:rPr>
          <w:rFonts w:ascii="Arial" w:hAnsi="Arial" w:cs="Arial"/>
        </w:rPr>
        <w:t xml:space="preserve"> zur selbstständigen abschließenden Entscheidung in mitbestimmungspflichtigen oder sonstigen dem Betriebsrat vorbehaltenen Angelegenheiten befugt. Entscheidungen trifft weiterhin der Betriebsrat, soweit gesetzlich nichts anderes gilt.</w:t>
      </w:r>
    </w:p>
    <w:p w14:paraId="7790D762" w14:textId="08749674" w:rsidR="00967B7D" w:rsidRPr="00E80503" w:rsidRDefault="00967B7D" w:rsidP="00A62BE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 xml:space="preserve">Die Zahl der Mitglieder des Bildungsausschusses wird auf </w:t>
      </w:r>
      <w:r w:rsidRPr="00E80503">
        <w:rPr>
          <w:rFonts w:ascii="Arial" w:hAnsi="Arial" w:cs="Arial"/>
          <w:b/>
          <w:bCs/>
        </w:rPr>
        <w:t>[Anzahl]</w:t>
      </w:r>
      <w:r w:rsidRPr="00E80503">
        <w:rPr>
          <w:rFonts w:ascii="Arial" w:hAnsi="Arial" w:cs="Arial"/>
        </w:rPr>
        <w:t xml:space="preserve"> festgelegt.</w:t>
      </w:r>
      <w:r w:rsidR="00F70F59" w:rsidRPr="00E80503">
        <w:rPr>
          <w:rFonts w:ascii="Arial" w:hAnsi="Arial" w:cs="Arial"/>
        </w:rPr>
        <w:t xml:space="preserve"> </w:t>
      </w:r>
      <w:r w:rsidRPr="00E80503">
        <w:rPr>
          <w:rFonts w:ascii="Arial" w:hAnsi="Arial" w:cs="Arial"/>
        </w:rPr>
        <w:t xml:space="preserve">Die Mitglieder des Bildungsausschusses werden in einem </w:t>
      </w:r>
      <w:r w:rsidRPr="00E80503">
        <w:rPr>
          <w:rFonts w:ascii="Arial" w:hAnsi="Arial" w:cs="Arial"/>
          <w:b/>
          <w:bCs/>
        </w:rPr>
        <w:t>gesonderten Wahlgang</w:t>
      </w:r>
      <w:r w:rsidRPr="00E80503">
        <w:rPr>
          <w:rFonts w:ascii="Arial" w:hAnsi="Arial" w:cs="Arial"/>
        </w:rPr>
        <w:t xml:space="preserve"> durch den Betriebsrat in geheimer Wahl gewählt.</w:t>
      </w:r>
    </w:p>
    <w:p w14:paraId="0AA3BD18" w14:textId="77777777" w:rsidR="00967B7D" w:rsidRPr="00E80503" w:rsidRDefault="00967B7D" w:rsidP="00A62BE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 xml:space="preserve">Der Betriebsrat beschließt ferner, dass für die Arbeit des Bildungsausschusses eine Geschäftsordnung gilt. Die Geschäftsordnung wird </w:t>
      </w:r>
      <w:r w:rsidRPr="00B47F51">
        <w:rPr>
          <w:rFonts w:ascii="Arial" w:hAnsi="Arial" w:cs="Arial"/>
          <w:b/>
          <w:bCs/>
        </w:rPr>
        <w:t>gesondert beschlossen</w:t>
      </w:r>
      <w:r w:rsidRPr="00E80503">
        <w:rPr>
          <w:rFonts w:ascii="Arial" w:hAnsi="Arial" w:cs="Arial"/>
        </w:rPr>
        <w:t>.</w:t>
      </w:r>
    </w:p>
    <w:p w14:paraId="072B5299" w14:textId="196B2545" w:rsidR="00F9451F" w:rsidRDefault="00F9451F" w:rsidP="00A62BE9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</w:p>
    <w:p w14:paraId="54131D1B" w14:textId="356F3AB0" w:rsidR="00597E69" w:rsidRPr="00597E69" w:rsidRDefault="00967B7D" w:rsidP="00A62BE9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597E69">
        <w:rPr>
          <w:rFonts w:ascii="Arial" w:hAnsi="Arial" w:cs="Arial"/>
          <w:b/>
          <w:bCs/>
          <w:sz w:val="24"/>
          <w:szCs w:val="24"/>
        </w:rPr>
        <w:t>Abstimmungsergebnis:</w:t>
      </w:r>
    </w:p>
    <w:p w14:paraId="65C97093" w14:textId="0C1A989E" w:rsidR="00B84C68" w:rsidRDefault="00B84C68" w:rsidP="00B84C68">
      <w:pPr>
        <w:spacing w:after="24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 xml:space="preserve">[Hier </w:t>
      </w:r>
      <w:r>
        <w:rPr>
          <w:rFonts w:ascii="Arial" w:hAnsi="Arial" w:cs="Arial"/>
        </w:rPr>
        <w:t>Abstimmungs</w:t>
      </w:r>
      <w:r w:rsidRPr="005A0FBA">
        <w:rPr>
          <w:rFonts w:ascii="Arial" w:hAnsi="Arial" w:cs="Arial"/>
        </w:rPr>
        <w:t>ergebnis dokumentieren]</w:t>
      </w:r>
    </w:p>
    <w:p w14:paraId="7BF096C8" w14:textId="77777777" w:rsidR="00B84C68" w:rsidRDefault="00B84C68" w:rsidP="00B84C68">
      <w:pPr>
        <w:spacing w:before="120" w:after="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Ja</w:t>
      </w:r>
      <w:r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>Stimmen: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57D57FA0" w14:textId="77777777" w:rsidR="00B84C68" w:rsidRDefault="00B84C68" w:rsidP="00B84C68">
      <w:pPr>
        <w:spacing w:before="120" w:after="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Nein</w:t>
      </w:r>
      <w:r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>Stimmen: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348DF877" w14:textId="77777777" w:rsidR="00B84C68" w:rsidRPr="00E80503" w:rsidRDefault="00B84C68" w:rsidP="00B84C68">
      <w:pPr>
        <w:spacing w:before="120" w:after="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lastRenderedPageBreak/>
        <w:t>Enthaltungen: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45B6CBBE" w14:textId="77777777" w:rsidR="00F9451F" w:rsidRDefault="00F9451F" w:rsidP="00A62BE9">
      <w:pPr>
        <w:spacing w:after="120" w:line="240" w:lineRule="auto"/>
        <w:rPr>
          <w:rFonts w:ascii="Arial" w:hAnsi="Arial" w:cs="Arial"/>
        </w:rPr>
      </w:pPr>
    </w:p>
    <w:p w14:paraId="14BBE805" w14:textId="77777777" w:rsidR="00F9451F" w:rsidRPr="00E80503" w:rsidRDefault="00F9451F" w:rsidP="00A62BE9">
      <w:pPr>
        <w:spacing w:after="120" w:line="240" w:lineRule="auto"/>
        <w:rPr>
          <w:rFonts w:ascii="Arial" w:hAnsi="Arial" w:cs="Arial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6C00D9" w:rsidRPr="00E80503" w14:paraId="3196D75D" w14:textId="77777777" w:rsidTr="00B32BC4">
        <w:tc>
          <w:tcPr>
            <w:tcW w:w="4531" w:type="dxa"/>
          </w:tcPr>
          <w:p w14:paraId="5B87DD39" w14:textId="51F7456A" w:rsidR="006C00D9" w:rsidRPr="00E80503" w:rsidRDefault="006C00D9" w:rsidP="00A62BE9">
            <w:pPr>
              <w:spacing w:after="120"/>
              <w:rPr>
                <w:rFonts w:ascii="Arial" w:hAnsi="Arial" w:cs="Arial"/>
              </w:rPr>
            </w:pPr>
            <w:r w:rsidRPr="00E80503">
              <w:rPr>
                <w:rFonts w:ascii="Arial" w:hAnsi="Arial" w:cs="Arial"/>
                <w:b/>
                <w:bCs/>
              </w:rPr>
              <w:t xml:space="preserve">Unterschrift </w:t>
            </w:r>
            <w:proofErr w:type="spellStart"/>
            <w:r w:rsidRPr="00E80503">
              <w:rPr>
                <w:rFonts w:ascii="Arial" w:hAnsi="Arial" w:cs="Arial"/>
                <w:b/>
                <w:bCs/>
              </w:rPr>
              <w:t>Vorsitzende:r</w:t>
            </w:r>
            <w:proofErr w:type="spellEnd"/>
            <w:r w:rsidRPr="00E80503">
              <w:rPr>
                <w:rFonts w:ascii="Arial" w:hAnsi="Arial" w:cs="Arial"/>
                <w:b/>
                <w:bCs/>
              </w:rPr>
              <w:t xml:space="preserve"> Betriebsrat</w:t>
            </w:r>
          </w:p>
        </w:tc>
        <w:tc>
          <w:tcPr>
            <w:tcW w:w="4531" w:type="dxa"/>
          </w:tcPr>
          <w:p w14:paraId="063EC84D" w14:textId="567E5781" w:rsidR="006C00D9" w:rsidRPr="00E80503" w:rsidRDefault="006C00D9" w:rsidP="00A62BE9">
            <w:pPr>
              <w:spacing w:after="120"/>
              <w:rPr>
                <w:rFonts w:ascii="Arial" w:hAnsi="Arial" w:cs="Arial"/>
              </w:rPr>
            </w:pPr>
            <w:r w:rsidRPr="00E80503">
              <w:rPr>
                <w:rFonts w:ascii="Arial" w:hAnsi="Arial" w:cs="Arial"/>
                <w:b/>
                <w:bCs/>
              </w:rPr>
              <w:t>Unterschrift Schriftführung oder weiteres BR</w:t>
            </w:r>
            <w:r w:rsidR="002220AD">
              <w:rPr>
                <w:rFonts w:ascii="Arial" w:hAnsi="Arial" w:cs="Arial"/>
                <w:b/>
                <w:bCs/>
              </w:rPr>
              <w:t>-</w:t>
            </w:r>
            <w:r w:rsidRPr="00E80503">
              <w:rPr>
                <w:rFonts w:ascii="Arial" w:hAnsi="Arial" w:cs="Arial"/>
                <w:b/>
                <w:bCs/>
              </w:rPr>
              <w:t>Mitglied</w:t>
            </w:r>
          </w:p>
        </w:tc>
      </w:tr>
      <w:tr w:rsidR="006C00D9" w:rsidRPr="00E80503" w14:paraId="471FA8BA" w14:textId="77777777" w:rsidTr="00B32BC4">
        <w:tc>
          <w:tcPr>
            <w:tcW w:w="4531" w:type="dxa"/>
          </w:tcPr>
          <w:p w14:paraId="02D0D6C4" w14:textId="596AF700" w:rsidR="006C00D9" w:rsidRPr="00E80503" w:rsidRDefault="006C00D9" w:rsidP="00A62BE9">
            <w:pPr>
              <w:spacing w:after="120"/>
              <w:rPr>
                <w:rFonts w:ascii="Arial" w:hAnsi="Arial" w:cs="Arial"/>
              </w:rPr>
            </w:pPr>
            <w:r w:rsidRPr="00E80503">
              <w:rPr>
                <w:rFonts w:ascii="Arial" w:hAnsi="Arial" w:cs="Arial"/>
              </w:rPr>
              <w:t>[Name]</w:t>
            </w:r>
          </w:p>
        </w:tc>
        <w:tc>
          <w:tcPr>
            <w:tcW w:w="4531" w:type="dxa"/>
          </w:tcPr>
          <w:p w14:paraId="20CBD7B9" w14:textId="1F0D4E2C" w:rsidR="006C00D9" w:rsidRPr="00E80503" w:rsidRDefault="006C00D9" w:rsidP="00A62BE9">
            <w:pPr>
              <w:spacing w:after="120"/>
              <w:rPr>
                <w:rFonts w:ascii="Arial" w:hAnsi="Arial" w:cs="Arial"/>
              </w:rPr>
            </w:pPr>
            <w:r w:rsidRPr="00E80503">
              <w:rPr>
                <w:rFonts w:ascii="Arial" w:hAnsi="Arial" w:cs="Arial"/>
              </w:rPr>
              <w:t>[Name]</w:t>
            </w:r>
          </w:p>
        </w:tc>
      </w:tr>
    </w:tbl>
    <w:p w14:paraId="4B1A3BAE" w14:textId="77777777" w:rsidR="00B42DF2" w:rsidRDefault="00B42DF2" w:rsidP="00A62BE9">
      <w:pPr>
        <w:spacing w:after="120" w:line="240" w:lineRule="auto"/>
        <w:rPr>
          <w:rFonts w:ascii="Arial" w:hAnsi="Arial" w:cs="Arial"/>
          <w:highlight w:val="yellow"/>
        </w:rPr>
      </w:pPr>
    </w:p>
    <w:p w14:paraId="19DE6C84" w14:textId="77777777" w:rsidR="00B42DF2" w:rsidRDefault="00B42DF2" w:rsidP="00A62BE9">
      <w:pPr>
        <w:spacing w:after="120" w:line="240" w:lineRule="auto"/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br w:type="page"/>
      </w:r>
    </w:p>
    <w:p w14:paraId="4A029AB2" w14:textId="4237E5B3" w:rsidR="007F6755" w:rsidRDefault="00EF581F" w:rsidP="00A62BE9">
      <w:pPr>
        <w:spacing w:after="120" w:line="240" w:lineRule="auto"/>
        <w:rPr>
          <w:rFonts w:ascii="Arial" w:hAnsi="Arial" w:cs="Arial"/>
          <w:b/>
          <w:bCs/>
          <w:sz w:val="28"/>
          <w:szCs w:val="28"/>
        </w:rPr>
      </w:pPr>
      <w:r w:rsidRPr="00EF581F">
        <w:rPr>
          <w:rFonts w:ascii="Arial" w:hAnsi="Arial" w:cs="Arial"/>
          <w:b/>
          <w:bCs/>
          <w:sz w:val="28"/>
          <w:szCs w:val="28"/>
        </w:rPr>
        <w:lastRenderedPageBreak/>
        <w:drawing>
          <wp:inline distT="0" distB="0" distL="0" distR="0" wp14:anchorId="7573D911" wp14:editId="40222E1E">
            <wp:extent cx="5760720" cy="1269365"/>
            <wp:effectExtent l="19050" t="19050" r="11430" b="26035"/>
            <wp:docPr id="988069300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806930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6936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  <a:prstDash val="dash"/>
                    </a:ln>
                  </pic:spPr>
                </pic:pic>
              </a:graphicData>
            </a:graphic>
          </wp:inline>
        </w:drawing>
      </w:r>
    </w:p>
    <w:p w14:paraId="2DBD8044" w14:textId="34D427AB" w:rsidR="00967B7D" w:rsidRPr="00D94B52" w:rsidRDefault="00967B7D" w:rsidP="00A62BE9">
      <w:pPr>
        <w:spacing w:after="120" w:line="240" w:lineRule="auto"/>
        <w:rPr>
          <w:rFonts w:ascii="Arial" w:hAnsi="Arial" w:cs="Arial"/>
          <w:sz w:val="28"/>
          <w:szCs w:val="28"/>
        </w:rPr>
      </w:pPr>
      <w:r w:rsidRPr="00D94B52">
        <w:rPr>
          <w:rFonts w:ascii="Arial" w:hAnsi="Arial" w:cs="Arial"/>
          <w:b/>
          <w:bCs/>
          <w:sz w:val="28"/>
          <w:szCs w:val="28"/>
        </w:rPr>
        <w:t>Beschluss des Betriebsrats der [Name des Betriebs]</w:t>
      </w:r>
      <w:r w:rsidR="00F70F59" w:rsidRPr="00D94B52">
        <w:rPr>
          <w:rFonts w:ascii="Arial" w:hAnsi="Arial" w:cs="Arial"/>
          <w:b/>
          <w:bCs/>
          <w:sz w:val="28"/>
          <w:szCs w:val="28"/>
        </w:rPr>
        <w:t xml:space="preserve"> </w:t>
      </w:r>
      <w:r w:rsidRPr="00D94B52">
        <w:rPr>
          <w:rFonts w:ascii="Arial" w:hAnsi="Arial" w:cs="Arial"/>
          <w:b/>
          <w:bCs/>
          <w:sz w:val="28"/>
          <w:szCs w:val="28"/>
        </w:rPr>
        <w:t>vom [Datum]</w:t>
      </w:r>
    </w:p>
    <w:p w14:paraId="6EAABFF5" w14:textId="77777777" w:rsidR="00D94B52" w:rsidRDefault="00D94B52" w:rsidP="00A62BE9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</w:p>
    <w:p w14:paraId="59EE7A35" w14:textId="502D2329" w:rsidR="00967B7D" w:rsidRPr="002447FA" w:rsidRDefault="00967B7D" w:rsidP="00A62BE9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2447FA">
        <w:rPr>
          <w:rFonts w:ascii="Arial" w:hAnsi="Arial" w:cs="Arial"/>
          <w:b/>
          <w:bCs/>
          <w:sz w:val="24"/>
          <w:szCs w:val="24"/>
        </w:rPr>
        <w:t>Tagesordnungspunkt</w:t>
      </w:r>
    </w:p>
    <w:p w14:paraId="2CD3245D" w14:textId="77777777" w:rsidR="00967B7D" w:rsidRPr="00E80503" w:rsidRDefault="00967B7D" w:rsidP="00A62BE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Errichtung eines Bildungsausschusses gemäß § 28 Abs. 1 BetrVG und Übertragung einzelner Aufgaben zur selbstständigen Erledigung</w:t>
      </w:r>
    </w:p>
    <w:p w14:paraId="6B84BE8D" w14:textId="77777777" w:rsidR="00654B78" w:rsidRDefault="00654B78" w:rsidP="00BF7AE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3B26C6D9" w14:textId="6C7BFC23" w:rsidR="00967B7D" w:rsidRPr="00306535" w:rsidRDefault="00967B7D" w:rsidP="00A62BE9">
      <w:pPr>
        <w:spacing w:after="120" w:line="240" w:lineRule="auto"/>
        <w:rPr>
          <w:rFonts w:ascii="Arial" w:hAnsi="Arial" w:cs="Arial"/>
          <w:b/>
          <w:bCs/>
          <w:sz w:val="24"/>
          <w:szCs w:val="24"/>
        </w:rPr>
      </w:pPr>
      <w:r w:rsidRPr="00306535">
        <w:rPr>
          <w:rFonts w:ascii="Arial" w:hAnsi="Arial" w:cs="Arial"/>
          <w:b/>
          <w:bCs/>
          <w:sz w:val="24"/>
          <w:szCs w:val="24"/>
        </w:rPr>
        <w:t>Beschlusstext</w:t>
      </w:r>
    </w:p>
    <w:p w14:paraId="59A73C1C" w14:textId="77777777" w:rsidR="00967B7D" w:rsidRPr="00E80503" w:rsidRDefault="00967B7D" w:rsidP="00A62BE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 xml:space="preserve">Der Betriebsrat der </w:t>
      </w:r>
      <w:r w:rsidRPr="00306535">
        <w:rPr>
          <w:rFonts w:ascii="Arial" w:hAnsi="Arial" w:cs="Arial"/>
          <w:b/>
          <w:bCs/>
        </w:rPr>
        <w:t>[Name des Betriebs]</w:t>
      </w:r>
      <w:r w:rsidRPr="00E80503">
        <w:rPr>
          <w:rFonts w:ascii="Arial" w:hAnsi="Arial" w:cs="Arial"/>
        </w:rPr>
        <w:t xml:space="preserve"> beschließt gemäß § 28 Abs. 1 BetrVG die Errichtung eines </w:t>
      </w:r>
      <w:r w:rsidRPr="00E80503">
        <w:rPr>
          <w:rFonts w:ascii="Arial" w:hAnsi="Arial" w:cs="Arial"/>
          <w:b/>
          <w:bCs/>
        </w:rPr>
        <w:t>Bildungsausschusses</w:t>
      </w:r>
      <w:r w:rsidRPr="00E80503">
        <w:rPr>
          <w:rFonts w:ascii="Arial" w:hAnsi="Arial" w:cs="Arial"/>
        </w:rPr>
        <w:t>.</w:t>
      </w:r>
    </w:p>
    <w:p w14:paraId="7FB9F0BC" w14:textId="052EFAC2" w:rsidR="00967B7D" w:rsidRPr="00E80503" w:rsidRDefault="00967B7D" w:rsidP="00A62BE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Der Bildungsausschuss hat die Aufgabe, die Arbeit des Betriebsrats in Fragen der betrieblichen Aus</w:t>
      </w:r>
      <w:r w:rsidR="007F2094"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 xml:space="preserve"> und Weiterbildung vorzubereiten und fachlich zu unterstützen. Zusätzlich werden ihm folgende Aufgaben zur </w:t>
      </w:r>
      <w:r w:rsidRPr="00E80503">
        <w:rPr>
          <w:rFonts w:ascii="Arial" w:hAnsi="Arial" w:cs="Arial"/>
          <w:b/>
          <w:bCs/>
        </w:rPr>
        <w:t>selbstständigen Erledigung</w:t>
      </w:r>
      <w:r w:rsidRPr="00E80503">
        <w:rPr>
          <w:rFonts w:ascii="Arial" w:hAnsi="Arial" w:cs="Arial"/>
        </w:rPr>
        <w:t xml:space="preserve"> übertragen:</w:t>
      </w:r>
    </w:p>
    <w:p w14:paraId="1B555216" w14:textId="77777777" w:rsidR="00967B7D" w:rsidRPr="007F2094" w:rsidRDefault="00967B7D" w:rsidP="00A62BE9">
      <w:pPr>
        <w:numPr>
          <w:ilvl w:val="0"/>
          <w:numId w:val="2"/>
        </w:numPr>
        <w:spacing w:after="120" w:line="240" w:lineRule="auto"/>
        <w:rPr>
          <w:rFonts w:ascii="Arial" w:hAnsi="Arial" w:cs="Arial"/>
          <w:b/>
          <w:bCs/>
        </w:rPr>
      </w:pPr>
      <w:r w:rsidRPr="007F2094">
        <w:rPr>
          <w:rFonts w:ascii="Arial" w:hAnsi="Arial" w:cs="Arial"/>
          <w:b/>
          <w:bCs/>
        </w:rPr>
        <w:t>[hier nur ganz konkrete und abgrenzbare Aufgaben eintragen]</w:t>
      </w:r>
    </w:p>
    <w:p w14:paraId="333ADE26" w14:textId="77777777" w:rsidR="00967B7D" w:rsidRPr="007F2094" w:rsidRDefault="00967B7D" w:rsidP="00A62BE9">
      <w:pPr>
        <w:numPr>
          <w:ilvl w:val="0"/>
          <w:numId w:val="2"/>
        </w:numPr>
        <w:spacing w:after="120" w:line="240" w:lineRule="auto"/>
        <w:rPr>
          <w:rFonts w:ascii="Arial" w:hAnsi="Arial" w:cs="Arial"/>
          <w:b/>
          <w:bCs/>
        </w:rPr>
      </w:pPr>
      <w:r w:rsidRPr="007F2094">
        <w:rPr>
          <w:rFonts w:ascii="Arial" w:hAnsi="Arial" w:cs="Arial"/>
          <w:b/>
          <w:bCs/>
        </w:rPr>
        <w:t>[hier nur ganz konkrete und abgrenzbare Aufgaben eintragen]</w:t>
      </w:r>
    </w:p>
    <w:p w14:paraId="74692E92" w14:textId="7712D1D6" w:rsidR="00967B7D" w:rsidRPr="00E80503" w:rsidRDefault="00967B7D" w:rsidP="00A62BE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Nicht übertragen werden abschließende Entscheidungen in Angelegenheiten, die nach Gesetz zwingend vom Betriebsrat selbst wahrzunehmen sind oder die von diesem Beschluss nicht ausdrücklich erfasst sind.</w:t>
      </w:r>
    </w:p>
    <w:p w14:paraId="022C7DEB" w14:textId="77777777" w:rsidR="00967B7D" w:rsidRPr="00E80503" w:rsidRDefault="00967B7D" w:rsidP="00A62BE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 xml:space="preserve">Die Zahl der Mitglieder des Bildungsausschusses wird auf </w:t>
      </w:r>
      <w:r w:rsidRPr="00E80503">
        <w:rPr>
          <w:rFonts w:ascii="Arial" w:hAnsi="Arial" w:cs="Arial"/>
          <w:b/>
          <w:bCs/>
        </w:rPr>
        <w:t>[Anzahl]</w:t>
      </w:r>
      <w:r w:rsidRPr="00E80503">
        <w:rPr>
          <w:rFonts w:ascii="Arial" w:hAnsi="Arial" w:cs="Arial"/>
        </w:rPr>
        <w:t xml:space="preserve"> festgelegt.</w:t>
      </w:r>
    </w:p>
    <w:p w14:paraId="7FE762FB" w14:textId="77777777" w:rsidR="00967B7D" w:rsidRPr="00E80503" w:rsidRDefault="00967B7D" w:rsidP="00A62BE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 xml:space="preserve">Die Mitglieder des Bildungsausschusses werden in einem </w:t>
      </w:r>
      <w:r w:rsidRPr="00E80503">
        <w:rPr>
          <w:rFonts w:ascii="Arial" w:hAnsi="Arial" w:cs="Arial"/>
          <w:b/>
          <w:bCs/>
        </w:rPr>
        <w:t>gesonderten Wahlgang</w:t>
      </w:r>
      <w:r w:rsidRPr="00E80503">
        <w:rPr>
          <w:rFonts w:ascii="Arial" w:hAnsi="Arial" w:cs="Arial"/>
        </w:rPr>
        <w:t xml:space="preserve"> durch den Betriebsrat in geheimer Wahl gewählt.</w:t>
      </w:r>
    </w:p>
    <w:p w14:paraId="6ACD2361" w14:textId="77777777" w:rsidR="00967B7D" w:rsidRPr="00E80503" w:rsidRDefault="00967B7D" w:rsidP="00A62BE9">
      <w:pPr>
        <w:spacing w:after="12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Der Beschluss erfolgt schriftlich aus Gründen der Rechtssicherheit.</w:t>
      </w:r>
    </w:p>
    <w:p w14:paraId="33DFDE3E" w14:textId="77777777" w:rsidR="00654B78" w:rsidRPr="00D80A9B" w:rsidRDefault="00654B78" w:rsidP="00BF7AEB">
      <w:pPr>
        <w:spacing w:after="0" w:line="240" w:lineRule="auto"/>
        <w:rPr>
          <w:rFonts w:ascii="Arial" w:hAnsi="Arial" w:cs="Arial"/>
        </w:rPr>
      </w:pPr>
    </w:p>
    <w:p w14:paraId="2C7A8670" w14:textId="77777777" w:rsidR="001F145F" w:rsidRDefault="001F145F" w:rsidP="001F145F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F8300C">
        <w:rPr>
          <w:rFonts w:ascii="Arial" w:hAnsi="Arial" w:cs="Arial"/>
          <w:b/>
          <w:bCs/>
          <w:sz w:val="24"/>
          <w:szCs w:val="24"/>
        </w:rPr>
        <w:t>Abstimmung</w:t>
      </w:r>
      <w:r>
        <w:rPr>
          <w:rFonts w:ascii="Arial" w:hAnsi="Arial" w:cs="Arial"/>
          <w:b/>
          <w:bCs/>
          <w:sz w:val="24"/>
          <w:szCs w:val="24"/>
        </w:rPr>
        <w:t>s</w:t>
      </w:r>
      <w:r w:rsidRPr="00F8300C">
        <w:rPr>
          <w:rFonts w:ascii="Arial" w:hAnsi="Arial" w:cs="Arial"/>
          <w:b/>
          <w:bCs/>
          <w:sz w:val="24"/>
          <w:szCs w:val="24"/>
        </w:rPr>
        <w:t>ergebnis:</w:t>
      </w:r>
    </w:p>
    <w:p w14:paraId="738451A6" w14:textId="64F2130F" w:rsidR="001F145F" w:rsidRDefault="001F145F" w:rsidP="001F145F">
      <w:pPr>
        <w:spacing w:after="240" w:line="240" w:lineRule="auto"/>
        <w:rPr>
          <w:rFonts w:ascii="Arial" w:hAnsi="Arial" w:cs="Arial"/>
        </w:rPr>
      </w:pPr>
      <w:r w:rsidRPr="005A0FBA">
        <w:rPr>
          <w:rFonts w:ascii="Arial" w:hAnsi="Arial" w:cs="Arial"/>
        </w:rPr>
        <w:t xml:space="preserve">[Hier </w:t>
      </w:r>
      <w:r w:rsidR="00D760B5">
        <w:rPr>
          <w:rFonts w:ascii="Arial" w:hAnsi="Arial" w:cs="Arial"/>
        </w:rPr>
        <w:t>Abstimmungs</w:t>
      </w:r>
      <w:r w:rsidR="00F87DA4">
        <w:rPr>
          <w:rFonts w:ascii="Arial" w:hAnsi="Arial" w:cs="Arial"/>
        </w:rPr>
        <w:t>er</w:t>
      </w:r>
      <w:r w:rsidRPr="005A0FBA">
        <w:rPr>
          <w:rFonts w:ascii="Arial" w:hAnsi="Arial" w:cs="Arial"/>
        </w:rPr>
        <w:t>gebnis dokumentieren]</w:t>
      </w:r>
    </w:p>
    <w:p w14:paraId="363D3AC7" w14:textId="77777777" w:rsidR="001F145F" w:rsidRDefault="001F145F" w:rsidP="001F145F">
      <w:pPr>
        <w:spacing w:before="120" w:after="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Ja</w:t>
      </w:r>
      <w:r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>Stimmen: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6604A64E" w14:textId="77777777" w:rsidR="001F145F" w:rsidRDefault="001F145F" w:rsidP="001F145F">
      <w:pPr>
        <w:spacing w:before="120" w:after="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Nein</w:t>
      </w:r>
      <w:r>
        <w:rPr>
          <w:rFonts w:ascii="Arial" w:hAnsi="Arial" w:cs="Arial"/>
        </w:rPr>
        <w:t>-</w:t>
      </w:r>
      <w:r w:rsidRPr="00E80503">
        <w:rPr>
          <w:rFonts w:ascii="Arial" w:hAnsi="Arial" w:cs="Arial"/>
        </w:rPr>
        <w:t>Stimmen: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5B6CD926" w14:textId="77777777" w:rsidR="001F145F" w:rsidRPr="00E80503" w:rsidRDefault="001F145F" w:rsidP="001F145F">
      <w:pPr>
        <w:spacing w:before="120" w:after="0" w:line="240" w:lineRule="auto"/>
        <w:rPr>
          <w:rFonts w:ascii="Arial" w:hAnsi="Arial" w:cs="Arial"/>
        </w:rPr>
      </w:pPr>
      <w:r w:rsidRPr="00E80503">
        <w:rPr>
          <w:rFonts w:ascii="Arial" w:hAnsi="Arial" w:cs="Arial"/>
        </w:rPr>
        <w:t>Enthaltungen: [</w:t>
      </w:r>
      <w:r w:rsidRPr="00093CC1">
        <w:rPr>
          <w:rFonts w:ascii="Arial" w:hAnsi="Arial" w:cs="Arial"/>
          <w:b/>
          <w:bCs/>
        </w:rPr>
        <w:t>Anzahl</w:t>
      </w:r>
      <w:r w:rsidRPr="00E80503">
        <w:rPr>
          <w:rFonts w:ascii="Arial" w:hAnsi="Arial" w:cs="Arial"/>
        </w:rPr>
        <w:t>]</w:t>
      </w:r>
    </w:p>
    <w:p w14:paraId="3AA8EEDD" w14:textId="77777777" w:rsidR="00787113" w:rsidRPr="003E5566" w:rsidRDefault="00787113" w:rsidP="00A62BE9">
      <w:pPr>
        <w:spacing w:after="120" w:line="240" w:lineRule="auto"/>
        <w:rPr>
          <w:rFonts w:ascii="Arial" w:hAnsi="Arial" w:cs="Arial"/>
          <w:b/>
          <w:bCs/>
        </w:rPr>
      </w:pPr>
    </w:p>
    <w:p w14:paraId="74BB0809" w14:textId="76306BEA" w:rsidR="00967B7D" w:rsidRDefault="00967B7D" w:rsidP="00A62BE9">
      <w:pPr>
        <w:spacing w:after="120" w:line="240" w:lineRule="auto"/>
        <w:rPr>
          <w:rFonts w:ascii="Arial" w:hAnsi="Arial" w:cs="Arial"/>
        </w:rPr>
      </w:pPr>
      <w:r w:rsidRPr="006C6247">
        <w:rPr>
          <w:rFonts w:ascii="Arial" w:hAnsi="Arial" w:cs="Arial"/>
          <w:i/>
          <w:iCs/>
          <w:color w:val="FF0000"/>
        </w:rPr>
        <w:t>Hinweis in das Protokoll aufnehmen:</w:t>
      </w:r>
      <w:r w:rsidRPr="006C6247">
        <w:rPr>
          <w:rFonts w:ascii="Arial" w:hAnsi="Arial" w:cs="Arial"/>
        </w:rPr>
        <w:br/>
      </w:r>
      <w:r w:rsidRPr="00E80503">
        <w:rPr>
          <w:rFonts w:ascii="Arial" w:hAnsi="Arial" w:cs="Arial"/>
        </w:rPr>
        <w:t>Der Beschluss wurde mit der erforderlichen Mehrheit gefasst.</w:t>
      </w:r>
    </w:p>
    <w:p w14:paraId="4614E7FA" w14:textId="77777777" w:rsidR="001E0B21" w:rsidRDefault="001E0B21" w:rsidP="00A62BE9">
      <w:pPr>
        <w:spacing w:after="120" w:line="240" w:lineRule="auto"/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C26F4" w:rsidRPr="00E80503" w14:paraId="010BD4FE" w14:textId="77777777" w:rsidTr="009B0EC5">
        <w:tc>
          <w:tcPr>
            <w:tcW w:w="4531" w:type="dxa"/>
          </w:tcPr>
          <w:p w14:paraId="41633702" w14:textId="3AA252C7" w:rsidR="00BC26F4" w:rsidRPr="00E80503" w:rsidRDefault="001E0B21" w:rsidP="00A62BE9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U</w:t>
            </w:r>
            <w:r w:rsidR="00BC26F4" w:rsidRPr="00E80503">
              <w:rPr>
                <w:rFonts w:ascii="Arial" w:hAnsi="Arial" w:cs="Arial"/>
                <w:b/>
                <w:bCs/>
              </w:rPr>
              <w:t xml:space="preserve">nterschrift </w:t>
            </w:r>
            <w:proofErr w:type="spellStart"/>
            <w:r w:rsidR="00BC26F4" w:rsidRPr="00E80503">
              <w:rPr>
                <w:rFonts w:ascii="Arial" w:hAnsi="Arial" w:cs="Arial"/>
                <w:b/>
                <w:bCs/>
              </w:rPr>
              <w:t>Vorsitzende:r</w:t>
            </w:r>
            <w:proofErr w:type="spellEnd"/>
            <w:r w:rsidR="00BC26F4" w:rsidRPr="00E80503">
              <w:rPr>
                <w:rFonts w:ascii="Arial" w:hAnsi="Arial" w:cs="Arial"/>
                <w:b/>
                <w:bCs/>
              </w:rPr>
              <w:t xml:space="preserve"> Betriebsrat</w:t>
            </w:r>
          </w:p>
        </w:tc>
        <w:tc>
          <w:tcPr>
            <w:tcW w:w="4531" w:type="dxa"/>
          </w:tcPr>
          <w:p w14:paraId="16421AD3" w14:textId="2F7E95AA" w:rsidR="00BC26F4" w:rsidRPr="00E80503" w:rsidRDefault="00BC26F4" w:rsidP="00A62BE9">
            <w:pPr>
              <w:spacing w:after="120"/>
              <w:rPr>
                <w:rFonts w:ascii="Arial" w:hAnsi="Arial" w:cs="Arial"/>
              </w:rPr>
            </w:pPr>
            <w:r w:rsidRPr="00E80503">
              <w:rPr>
                <w:rFonts w:ascii="Arial" w:hAnsi="Arial" w:cs="Arial"/>
                <w:b/>
                <w:bCs/>
              </w:rPr>
              <w:t>Unterschrift Schriftführung oder weiteres BR</w:t>
            </w:r>
            <w:r w:rsidR="003B1D51">
              <w:rPr>
                <w:rFonts w:ascii="Arial" w:hAnsi="Arial" w:cs="Arial"/>
                <w:b/>
                <w:bCs/>
              </w:rPr>
              <w:t>-</w:t>
            </w:r>
            <w:r w:rsidRPr="00E80503">
              <w:rPr>
                <w:rFonts w:ascii="Arial" w:hAnsi="Arial" w:cs="Arial"/>
                <w:b/>
                <w:bCs/>
              </w:rPr>
              <w:t>Mitglied</w:t>
            </w:r>
          </w:p>
        </w:tc>
      </w:tr>
      <w:tr w:rsidR="00BC26F4" w:rsidRPr="00E80503" w14:paraId="25E76155" w14:textId="77777777" w:rsidTr="009B0EC5">
        <w:tc>
          <w:tcPr>
            <w:tcW w:w="4531" w:type="dxa"/>
          </w:tcPr>
          <w:p w14:paraId="3DF6BA90" w14:textId="77777777" w:rsidR="00BC26F4" w:rsidRPr="00E80503" w:rsidRDefault="00BC26F4" w:rsidP="00A62BE9">
            <w:pPr>
              <w:spacing w:after="120"/>
              <w:rPr>
                <w:rFonts w:ascii="Arial" w:hAnsi="Arial" w:cs="Arial"/>
              </w:rPr>
            </w:pPr>
            <w:r w:rsidRPr="00E80503">
              <w:rPr>
                <w:rFonts w:ascii="Arial" w:hAnsi="Arial" w:cs="Arial"/>
              </w:rPr>
              <w:t>[Name]</w:t>
            </w:r>
          </w:p>
        </w:tc>
        <w:tc>
          <w:tcPr>
            <w:tcW w:w="4531" w:type="dxa"/>
          </w:tcPr>
          <w:p w14:paraId="3D5FF92F" w14:textId="77777777" w:rsidR="00BC26F4" w:rsidRPr="00E80503" w:rsidRDefault="00BC26F4" w:rsidP="00A62BE9">
            <w:pPr>
              <w:spacing w:after="120"/>
              <w:rPr>
                <w:rFonts w:ascii="Arial" w:hAnsi="Arial" w:cs="Arial"/>
              </w:rPr>
            </w:pPr>
            <w:r w:rsidRPr="00E80503">
              <w:rPr>
                <w:rFonts w:ascii="Arial" w:hAnsi="Arial" w:cs="Arial"/>
              </w:rPr>
              <w:t>[Name]</w:t>
            </w:r>
          </w:p>
        </w:tc>
      </w:tr>
    </w:tbl>
    <w:p w14:paraId="062C10E0" w14:textId="77777777" w:rsidR="009538E6" w:rsidRPr="00E80503" w:rsidRDefault="009538E6" w:rsidP="001E0B21">
      <w:pPr>
        <w:spacing w:after="120" w:line="240" w:lineRule="auto"/>
        <w:rPr>
          <w:rFonts w:ascii="Arial" w:hAnsi="Arial" w:cs="Arial"/>
        </w:rPr>
      </w:pPr>
    </w:p>
    <w:sectPr w:rsidR="009538E6" w:rsidRPr="00E80503" w:rsidSect="001E0B21">
      <w:headerReference w:type="default" r:id="rId12"/>
      <w:footerReference w:type="default" r:id="rId13"/>
      <w:pgSz w:w="11906" w:h="16838"/>
      <w:pgMar w:top="284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00AD36" w14:textId="77777777" w:rsidR="000F2878" w:rsidRDefault="000F2878" w:rsidP="00867473">
      <w:pPr>
        <w:spacing w:after="0" w:line="240" w:lineRule="auto"/>
      </w:pPr>
      <w:r>
        <w:separator/>
      </w:r>
    </w:p>
  </w:endnote>
  <w:endnote w:type="continuationSeparator" w:id="0">
    <w:p w14:paraId="01CBB948" w14:textId="77777777" w:rsidR="000F2878" w:rsidRDefault="000F2878" w:rsidP="008674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34184585"/>
      <w:docPartObj>
        <w:docPartGallery w:val="Page Numbers (Bottom of Page)"/>
        <w:docPartUnique/>
      </w:docPartObj>
    </w:sdtPr>
    <w:sdtContent>
      <w:p w14:paraId="6A96BEE7" w14:textId="1C8C09CB" w:rsidR="001E0B21" w:rsidRDefault="001E0B21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1CBAABC" w14:textId="77777777" w:rsidR="001E0B21" w:rsidRDefault="001E0B2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557E62" w14:textId="77777777" w:rsidR="000F2878" w:rsidRDefault="000F2878" w:rsidP="00867473">
      <w:pPr>
        <w:spacing w:after="0" w:line="240" w:lineRule="auto"/>
      </w:pPr>
      <w:r>
        <w:separator/>
      </w:r>
    </w:p>
  </w:footnote>
  <w:footnote w:type="continuationSeparator" w:id="0">
    <w:p w14:paraId="530FF766" w14:textId="77777777" w:rsidR="000F2878" w:rsidRDefault="000F2878" w:rsidP="008674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374A2E" w14:textId="1B4B6603" w:rsidR="00867473" w:rsidRDefault="00E32168" w:rsidP="00E32168">
    <w:pPr>
      <w:pStyle w:val="Kopfzeile"/>
      <w:jc w:val="right"/>
    </w:pPr>
    <w:r>
      <w:rPr>
        <w:rFonts w:ascii="Arial" w:hAnsi="Arial" w:cs="Arial"/>
        <w:b/>
        <w:bCs/>
        <w:noProof/>
        <w:sz w:val="28"/>
        <w:szCs w:val="28"/>
      </w:rPr>
      <w:drawing>
        <wp:inline distT="0" distB="0" distL="0" distR="0" wp14:anchorId="70A29F78" wp14:editId="29CCA732">
          <wp:extent cx="552450" cy="552450"/>
          <wp:effectExtent l="0" t="0" r="0" b="0"/>
          <wp:docPr id="401026684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6676411" name="Grafik 55667641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2450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BD7DFC"/>
    <w:multiLevelType w:val="multilevel"/>
    <w:tmpl w:val="DE90E2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37858D5"/>
    <w:multiLevelType w:val="multilevel"/>
    <w:tmpl w:val="50320C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52376202">
    <w:abstractNumId w:val="0"/>
  </w:num>
  <w:num w:numId="2" w16cid:durableId="14719429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2782"/>
    <w:rsid w:val="000214D9"/>
    <w:rsid w:val="00083D1A"/>
    <w:rsid w:val="00092038"/>
    <w:rsid w:val="00093CC1"/>
    <w:rsid w:val="000D4334"/>
    <w:rsid w:val="000F2878"/>
    <w:rsid w:val="00113897"/>
    <w:rsid w:val="00180B27"/>
    <w:rsid w:val="001938DB"/>
    <w:rsid w:val="001A11A4"/>
    <w:rsid w:val="001A126E"/>
    <w:rsid w:val="001D2E9F"/>
    <w:rsid w:val="001E0B21"/>
    <w:rsid w:val="001F145F"/>
    <w:rsid w:val="002220AD"/>
    <w:rsid w:val="002447FA"/>
    <w:rsid w:val="0025733D"/>
    <w:rsid w:val="00260C96"/>
    <w:rsid w:val="00261533"/>
    <w:rsid w:val="002B1704"/>
    <w:rsid w:val="002B61F6"/>
    <w:rsid w:val="002D3F81"/>
    <w:rsid w:val="003041EA"/>
    <w:rsid w:val="00304680"/>
    <w:rsid w:val="00306535"/>
    <w:rsid w:val="003330CD"/>
    <w:rsid w:val="003B1D51"/>
    <w:rsid w:val="003B7D70"/>
    <w:rsid w:val="003D4596"/>
    <w:rsid w:val="003E5566"/>
    <w:rsid w:val="0043680F"/>
    <w:rsid w:val="00436C96"/>
    <w:rsid w:val="00466743"/>
    <w:rsid w:val="004B0164"/>
    <w:rsid w:val="004F798D"/>
    <w:rsid w:val="00502A9E"/>
    <w:rsid w:val="00566DF3"/>
    <w:rsid w:val="00571559"/>
    <w:rsid w:val="00573185"/>
    <w:rsid w:val="00597E69"/>
    <w:rsid w:val="005B4BB3"/>
    <w:rsid w:val="005F020C"/>
    <w:rsid w:val="00600825"/>
    <w:rsid w:val="006156F0"/>
    <w:rsid w:val="00616699"/>
    <w:rsid w:val="00623A7B"/>
    <w:rsid w:val="00650133"/>
    <w:rsid w:val="00654B78"/>
    <w:rsid w:val="006A52E1"/>
    <w:rsid w:val="006C00D9"/>
    <w:rsid w:val="006C6247"/>
    <w:rsid w:val="00724958"/>
    <w:rsid w:val="00771A27"/>
    <w:rsid w:val="00787113"/>
    <w:rsid w:val="007875AF"/>
    <w:rsid w:val="007B68AD"/>
    <w:rsid w:val="007F2094"/>
    <w:rsid w:val="007F6755"/>
    <w:rsid w:val="0080123C"/>
    <w:rsid w:val="008200CB"/>
    <w:rsid w:val="0086136F"/>
    <w:rsid w:val="00867473"/>
    <w:rsid w:val="008741FD"/>
    <w:rsid w:val="008820B1"/>
    <w:rsid w:val="00882E9D"/>
    <w:rsid w:val="008979CD"/>
    <w:rsid w:val="008A1536"/>
    <w:rsid w:val="008B38B4"/>
    <w:rsid w:val="008E6F3D"/>
    <w:rsid w:val="008F2782"/>
    <w:rsid w:val="009044E2"/>
    <w:rsid w:val="009134E7"/>
    <w:rsid w:val="00942A1D"/>
    <w:rsid w:val="009538E6"/>
    <w:rsid w:val="009561BF"/>
    <w:rsid w:val="00956C34"/>
    <w:rsid w:val="00967B7D"/>
    <w:rsid w:val="0098681E"/>
    <w:rsid w:val="009B7CD4"/>
    <w:rsid w:val="009E74F7"/>
    <w:rsid w:val="00A06066"/>
    <w:rsid w:val="00A07C43"/>
    <w:rsid w:val="00A406B1"/>
    <w:rsid w:val="00A500A7"/>
    <w:rsid w:val="00A501E0"/>
    <w:rsid w:val="00A62BE9"/>
    <w:rsid w:val="00AB356D"/>
    <w:rsid w:val="00AD51DC"/>
    <w:rsid w:val="00B32BC4"/>
    <w:rsid w:val="00B4033C"/>
    <w:rsid w:val="00B42DF2"/>
    <w:rsid w:val="00B47F51"/>
    <w:rsid w:val="00B84C68"/>
    <w:rsid w:val="00B947FB"/>
    <w:rsid w:val="00BA4643"/>
    <w:rsid w:val="00BC20E2"/>
    <w:rsid w:val="00BC26F4"/>
    <w:rsid w:val="00BF7AEB"/>
    <w:rsid w:val="00C74177"/>
    <w:rsid w:val="00CB0820"/>
    <w:rsid w:val="00CC1693"/>
    <w:rsid w:val="00D03B0A"/>
    <w:rsid w:val="00D760B5"/>
    <w:rsid w:val="00D80A9B"/>
    <w:rsid w:val="00D94B52"/>
    <w:rsid w:val="00DB4387"/>
    <w:rsid w:val="00DD04A6"/>
    <w:rsid w:val="00DD11A1"/>
    <w:rsid w:val="00DF3171"/>
    <w:rsid w:val="00E32168"/>
    <w:rsid w:val="00E80503"/>
    <w:rsid w:val="00E94258"/>
    <w:rsid w:val="00EA5C70"/>
    <w:rsid w:val="00EF581F"/>
    <w:rsid w:val="00F4677B"/>
    <w:rsid w:val="00F47F21"/>
    <w:rsid w:val="00F70F59"/>
    <w:rsid w:val="00F753D7"/>
    <w:rsid w:val="00F76ED7"/>
    <w:rsid w:val="00F80D46"/>
    <w:rsid w:val="00F87DA4"/>
    <w:rsid w:val="00F9451F"/>
    <w:rsid w:val="00FA3116"/>
    <w:rsid w:val="00FF1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4F9BB"/>
  <w15:chartTrackingRefBased/>
  <w15:docId w15:val="{19E8D05E-FE08-4C73-BCF1-6961A5D5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84C68"/>
  </w:style>
  <w:style w:type="paragraph" w:styleId="berschrift1">
    <w:name w:val="heading 1"/>
    <w:basedOn w:val="Standard"/>
    <w:next w:val="Standard"/>
    <w:link w:val="berschrift1Zchn"/>
    <w:uiPriority w:val="9"/>
    <w:qFormat/>
    <w:rsid w:val="008F27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8F27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F278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8F27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F278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8F278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8F278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8F278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8F278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F278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8F278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F278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8F2782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F2782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8F2782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8F2782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8F2782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8F2782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8F278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8F27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8F27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F27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8F27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8F2782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8F2782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8F2782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8F278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8F2782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8F2782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6C00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867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67473"/>
  </w:style>
  <w:style w:type="paragraph" w:styleId="Fuzeile">
    <w:name w:val="footer"/>
    <w:basedOn w:val="Standard"/>
    <w:link w:val="FuzeileZchn"/>
    <w:uiPriority w:val="99"/>
    <w:unhideWhenUsed/>
    <w:rsid w:val="00867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674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e18dafc-46da-4309-90d3-59b9792d6c67">
      <Terms xmlns="http://schemas.microsoft.com/office/infopath/2007/PartnerControls"/>
    </lcf76f155ced4ddcb4097134ff3c332f>
    <TaxCatchAll xmlns="b4356f3c-2279-4fa4-bf15-642558860cab" xsi:nil="true"/>
    <Bearbeitungsstand xmlns="1e18dafc-46da-4309-90d3-59b9792d6c67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F82C4888826C9489233E1CC01829747" ma:contentTypeVersion="17" ma:contentTypeDescription="Ein neues Dokument erstellen." ma:contentTypeScope="" ma:versionID="efcfdce6a01c4039f5eb36873909b6ae">
  <xsd:schema xmlns:xsd="http://www.w3.org/2001/XMLSchema" xmlns:xs="http://www.w3.org/2001/XMLSchema" xmlns:p="http://schemas.microsoft.com/office/2006/metadata/properties" xmlns:ns2="1e18dafc-46da-4309-90d3-59b9792d6c67" xmlns:ns3="b4356f3c-2279-4fa4-bf15-642558860cab" targetNamespace="http://schemas.microsoft.com/office/2006/metadata/properties" ma:root="true" ma:fieldsID="72ddaad92a4d2b832fb6ba759e9e0ebd" ns2:_="" ns3:_="">
    <xsd:import namespace="1e18dafc-46da-4309-90d3-59b9792d6c67"/>
    <xsd:import namespace="b4356f3c-2279-4fa4-bf15-642558860c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Bearbeitungsstand" minOccurs="0"/>
                <xsd:element ref="ns2:MediaServiceObjectDetectorVersions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18dafc-46da-4309-90d3-59b9792d6c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4e1a643d-3598-46ed-9344-1c0e2c50857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Bearbeitungsstand" ma:index="19" nillable="true" ma:displayName="Bearbeitungsstand" ma:format="Dropdown" ma:internalName="Bearbeitungsstand">
      <xsd:simpleType>
        <xsd:restriction base="dms:Choice">
          <xsd:enumeration value="Entwurf"/>
          <xsd:enumeration value="Clearing Abrechnung erl."/>
          <xsd:enumeration value="In Bearbeitung"/>
          <xsd:enumeration value="Final vor der Freigabe"/>
          <xsd:enumeration value="Final Freigegeben"/>
          <xsd:enumeration value="Versendet"/>
          <xsd:enumeration value="Veraltet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356f3c-2279-4fa4-bf15-642558860ca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b483a36c-dd66-49a5-9c90-9d221ea34fef}" ma:internalName="TaxCatchAll" ma:showField="CatchAllData" ma:web="b4356f3c-2279-4fa4-bf15-642558860c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0D1A10E-92CF-4E3E-AEF7-3AC90B7AABFF}">
  <ds:schemaRefs>
    <ds:schemaRef ds:uri="http://schemas.microsoft.com/office/2006/metadata/properties"/>
    <ds:schemaRef ds:uri="http://schemas.microsoft.com/office/infopath/2007/PartnerControls"/>
    <ds:schemaRef ds:uri="1e18dafc-46da-4309-90d3-59b9792d6c67"/>
    <ds:schemaRef ds:uri="b4356f3c-2279-4fa4-bf15-642558860cab"/>
  </ds:schemaRefs>
</ds:datastoreItem>
</file>

<file path=customXml/itemProps2.xml><?xml version="1.0" encoding="utf-8"?>
<ds:datastoreItem xmlns:ds="http://schemas.openxmlformats.org/officeDocument/2006/customXml" ds:itemID="{37B80DBD-701E-4912-9088-6BFBBFE76C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18dafc-46da-4309-90d3-59b9792d6c67"/>
    <ds:schemaRef ds:uri="b4356f3c-2279-4fa4-bf15-642558860c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0294186-9ECE-4BAB-9F56-1DF086365E8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490</Words>
  <Characters>3092</Characters>
  <Application>Microsoft Office Word</Application>
  <DocSecurity>0</DocSecurity>
  <Lines>25</Lines>
  <Paragraphs>7</Paragraphs>
  <ScaleCrop>false</ScaleCrop>
  <Company/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Muth, Anke</dc:creator>
  <cp:keywords/>
  <dc:description/>
  <cp:lastModifiedBy>Ladner, Gudrun</cp:lastModifiedBy>
  <cp:revision>101</cp:revision>
  <dcterms:created xsi:type="dcterms:W3CDTF">2026-06-11T09:20:00Z</dcterms:created>
  <dcterms:modified xsi:type="dcterms:W3CDTF">2026-06-30T12:55:00Z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0x0101002F82C4888826C9489233E1CC01829747</vt:lpwstr>
  </property>
  <property fmtid="{D5CDD505-2E9C-101B-9397-08002B2CF9AE}" pid="3" name="MediaServiceImageTags">
    <vt:lpwstr/>
  </property>
</Properties>
</file>