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2C92E3" w14:textId="77777777" w:rsidR="000046BD" w:rsidRPr="00B36925" w:rsidRDefault="000046BD" w:rsidP="00C65739">
      <w:pPr>
        <w:spacing w:after="120"/>
        <w:rPr>
          <w:rFonts w:ascii="Arial" w:hAnsi="Arial" w:cs="Arial"/>
        </w:rPr>
      </w:pPr>
      <w:r w:rsidRPr="00B36925">
        <w:rPr>
          <w:rFonts w:ascii="Arial" w:hAnsi="Arial" w:cs="Arial"/>
        </w:rPr>
        <w:t>Protokollvordruck</w:t>
      </w:r>
    </w:p>
    <w:p w14:paraId="2C459967" w14:textId="2C962AE6" w:rsidR="0054419B" w:rsidRPr="00B41557" w:rsidRDefault="000046BD" w:rsidP="00C65739">
      <w:pPr>
        <w:spacing w:after="120"/>
        <w:rPr>
          <w:rFonts w:ascii="Arial" w:hAnsi="Arial" w:cs="Arial"/>
          <w:b/>
          <w:bCs/>
          <w:sz w:val="28"/>
          <w:szCs w:val="28"/>
        </w:rPr>
      </w:pPr>
      <w:r w:rsidRPr="00B41557">
        <w:rPr>
          <w:rFonts w:ascii="Arial" w:hAnsi="Arial" w:cs="Arial"/>
          <w:b/>
          <w:bCs/>
          <w:sz w:val="28"/>
          <w:szCs w:val="28"/>
        </w:rPr>
        <w:t>Bildungsausschuss des Betriebsrats der [Name des Betriebs]</w:t>
      </w:r>
    </w:p>
    <w:p w14:paraId="6B35950C" w14:textId="4F250E58" w:rsidR="00DB40EF" w:rsidRPr="009E12CC" w:rsidRDefault="005B202E" w:rsidP="00DB40EF">
      <w:pPr>
        <w:spacing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</w:t>
      </w:r>
      <w:r w:rsidR="00DB40EF" w:rsidRPr="009E12CC">
        <w:rPr>
          <w:rFonts w:ascii="Arial" w:hAnsi="Arial" w:cs="Arial"/>
          <w:sz w:val="24"/>
          <w:szCs w:val="24"/>
        </w:rPr>
        <w:t>onstituierende Sitzung des Bildungsausschusses</w:t>
      </w:r>
    </w:p>
    <w:p w14:paraId="5FBBDBBD" w14:textId="77777777" w:rsidR="00B03C22" w:rsidRDefault="00B03C22" w:rsidP="00C65739">
      <w:pPr>
        <w:spacing w:after="120"/>
        <w:rPr>
          <w:rFonts w:ascii="Arial" w:hAnsi="Arial" w:cs="Arial"/>
        </w:rPr>
      </w:pPr>
    </w:p>
    <w:p w14:paraId="3C0270E9" w14:textId="32C8E311" w:rsidR="00D50024" w:rsidRDefault="000046BD" w:rsidP="00C65739">
      <w:pPr>
        <w:spacing w:after="120"/>
        <w:rPr>
          <w:rFonts w:ascii="Arial" w:hAnsi="Arial" w:cs="Arial"/>
        </w:rPr>
      </w:pPr>
      <w:r w:rsidRPr="00C36E67">
        <w:rPr>
          <w:rFonts w:ascii="Arial" w:hAnsi="Arial" w:cs="Arial"/>
        </w:rPr>
        <w:t>Datum:</w:t>
      </w:r>
      <w:r w:rsidRPr="006D5C82">
        <w:rPr>
          <w:rFonts w:ascii="Arial" w:hAnsi="Arial" w:cs="Arial"/>
        </w:rPr>
        <w:t xml:space="preserve"> </w:t>
      </w:r>
      <w:r w:rsidRPr="00C36E67">
        <w:rPr>
          <w:rFonts w:ascii="Arial" w:hAnsi="Arial" w:cs="Arial"/>
          <w:b/>
          <w:bCs/>
        </w:rPr>
        <w:t>[Datum]</w:t>
      </w:r>
    </w:p>
    <w:p w14:paraId="0E8A3AF2" w14:textId="7695C24D" w:rsidR="00D50024" w:rsidRDefault="000046BD" w:rsidP="00C65739">
      <w:pPr>
        <w:spacing w:after="120"/>
        <w:rPr>
          <w:rFonts w:ascii="Arial" w:hAnsi="Arial" w:cs="Arial"/>
        </w:rPr>
      </w:pPr>
      <w:r w:rsidRPr="00C36E67">
        <w:rPr>
          <w:rFonts w:ascii="Arial" w:hAnsi="Arial" w:cs="Arial"/>
        </w:rPr>
        <w:t>Beginn</w:t>
      </w:r>
      <w:r w:rsidRPr="006D5C82">
        <w:rPr>
          <w:rFonts w:ascii="Arial" w:hAnsi="Arial" w:cs="Arial"/>
          <w:b/>
          <w:bCs/>
        </w:rPr>
        <w:t>:</w:t>
      </w:r>
      <w:r w:rsidRPr="006D5C82">
        <w:rPr>
          <w:rFonts w:ascii="Arial" w:hAnsi="Arial" w:cs="Arial"/>
        </w:rPr>
        <w:t xml:space="preserve"> </w:t>
      </w:r>
      <w:r w:rsidRPr="00C36E67">
        <w:rPr>
          <w:rFonts w:ascii="Arial" w:hAnsi="Arial" w:cs="Arial"/>
          <w:b/>
          <w:bCs/>
        </w:rPr>
        <w:t>[Uhrzeit]</w:t>
      </w:r>
    </w:p>
    <w:p w14:paraId="2D20BE77" w14:textId="77777777" w:rsidR="00D50024" w:rsidRDefault="000046BD" w:rsidP="00C65739">
      <w:pPr>
        <w:spacing w:after="120"/>
        <w:rPr>
          <w:rFonts w:ascii="Arial" w:hAnsi="Arial" w:cs="Arial"/>
        </w:rPr>
      </w:pPr>
      <w:r w:rsidRPr="00C36E67">
        <w:rPr>
          <w:rFonts w:ascii="Arial" w:hAnsi="Arial" w:cs="Arial"/>
        </w:rPr>
        <w:t>Ort</w:t>
      </w:r>
      <w:r w:rsidRPr="006D5C82">
        <w:rPr>
          <w:rFonts w:ascii="Arial" w:hAnsi="Arial" w:cs="Arial"/>
          <w:b/>
          <w:bCs/>
        </w:rPr>
        <w:t>:</w:t>
      </w:r>
      <w:r w:rsidRPr="006D5C82">
        <w:rPr>
          <w:rFonts w:ascii="Arial" w:hAnsi="Arial" w:cs="Arial"/>
        </w:rPr>
        <w:t xml:space="preserve"> </w:t>
      </w:r>
      <w:r w:rsidRPr="00C36E67">
        <w:rPr>
          <w:rFonts w:ascii="Arial" w:hAnsi="Arial" w:cs="Arial"/>
          <w:b/>
          <w:bCs/>
        </w:rPr>
        <w:t>[Ort]</w:t>
      </w:r>
    </w:p>
    <w:p w14:paraId="4507BDA6" w14:textId="6A4C0034" w:rsidR="000046BD" w:rsidRPr="006D5C82" w:rsidRDefault="000046BD" w:rsidP="00C65739">
      <w:pPr>
        <w:spacing w:after="120"/>
        <w:rPr>
          <w:rFonts w:ascii="Arial" w:hAnsi="Arial" w:cs="Arial"/>
        </w:rPr>
      </w:pPr>
      <w:r w:rsidRPr="00C36E67">
        <w:rPr>
          <w:rFonts w:ascii="Arial" w:hAnsi="Arial" w:cs="Arial"/>
        </w:rPr>
        <w:t>Ende</w:t>
      </w:r>
      <w:r w:rsidRPr="006D5C82">
        <w:rPr>
          <w:rFonts w:ascii="Arial" w:hAnsi="Arial" w:cs="Arial"/>
          <w:b/>
          <w:bCs/>
        </w:rPr>
        <w:t>:</w:t>
      </w:r>
      <w:r w:rsidRPr="006D5C82">
        <w:rPr>
          <w:rFonts w:ascii="Arial" w:hAnsi="Arial" w:cs="Arial"/>
        </w:rPr>
        <w:t xml:space="preserve"> </w:t>
      </w:r>
      <w:r w:rsidRPr="00C36E67">
        <w:rPr>
          <w:rFonts w:ascii="Arial" w:hAnsi="Arial" w:cs="Arial"/>
          <w:b/>
          <w:bCs/>
        </w:rPr>
        <w:t>[Uhrzeit]</w:t>
      </w:r>
    </w:p>
    <w:p w14:paraId="3AAF4A26" w14:textId="77777777" w:rsidR="001043B4" w:rsidRDefault="001043B4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14:paraId="55035249" w14:textId="14A936FD" w:rsidR="000046BD" w:rsidRPr="00C36E67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C36E67">
        <w:rPr>
          <w:rFonts w:ascii="Arial" w:hAnsi="Arial" w:cs="Arial"/>
          <w:b/>
          <w:bCs/>
          <w:sz w:val="24"/>
          <w:szCs w:val="24"/>
        </w:rPr>
        <w:t>1. Anwesende</w:t>
      </w:r>
    </w:p>
    <w:p w14:paraId="7B789135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  <w:b/>
          <w:bCs/>
        </w:rPr>
        <w:t>Ausschussmitglieder:</w:t>
      </w:r>
    </w:p>
    <w:p w14:paraId="5B67A486" w14:textId="77777777" w:rsidR="000046BD" w:rsidRPr="006D5C82" w:rsidRDefault="000046BD" w:rsidP="00C65739">
      <w:pPr>
        <w:numPr>
          <w:ilvl w:val="0"/>
          <w:numId w:val="1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[Name]</w:t>
      </w:r>
    </w:p>
    <w:p w14:paraId="321F95B4" w14:textId="77777777" w:rsidR="000046BD" w:rsidRPr="006D5C82" w:rsidRDefault="000046BD" w:rsidP="00C65739">
      <w:pPr>
        <w:numPr>
          <w:ilvl w:val="0"/>
          <w:numId w:val="1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[Name]</w:t>
      </w:r>
    </w:p>
    <w:p w14:paraId="00BED8E3" w14:textId="77777777" w:rsidR="000046BD" w:rsidRPr="006D5C82" w:rsidRDefault="000046BD" w:rsidP="00C65739">
      <w:pPr>
        <w:numPr>
          <w:ilvl w:val="0"/>
          <w:numId w:val="1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[Name]</w:t>
      </w:r>
    </w:p>
    <w:p w14:paraId="34931C4F" w14:textId="77777777" w:rsidR="000046BD" w:rsidRPr="006D5C82" w:rsidRDefault="000046BD" w:rsidP="00C65739">
      <w:pPr>
        <w:numPr>
          <w:ilvl w:val="0"/>
          <w:numId w:val="1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[Name]</w:t>
      </w:r>
    </w:p>
    <w:p w14:paraId="0AB1E41C" w14:textId="77777777" w:rsidR="000046BD" w:rsidRPr="006D5C82" w:rsidRDefault="000046BD" w:rsidP="00C65739">
      <w:pPr>
        <w:numPr>
          <w:ilvl w:val="0"/>
          <w:numId w:val="1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[Name]</w:t>
      </w:r>
    </w:p>
    <w:p w14:paraId="003BE7C9" w14:textId="77777777" w:rsidR="00F061D2" w:rsidRDefault="00F061D2" w:rsidP="00C65739">
      <w:pPr>
        <w:spacing w:after="120"/>
        <w:rPr>
          <w:rFonts w:ascii="Arial" w:hAnsi="Arial" w:cs="Arial"/>
          <w:b/>
          <w:bCs/>
        </w:rPr>
      </w:pPr>
    </w:p>
    <w:p w14:paraId="6588CA3E" w14:textId="0F927269" w:rsidR="000046BD" w:rsidRPr="006D5C82" w:rsidRDefault="000046BD" w:rsidP="00C65739">
      <w:pPr>
        <w:spacing w:after="120"/>
        <w:rPr>
          <w:rFonts w:ascii="Arial" w:hAnsi="Arial" w:cs="Arial"/>
        </w:rPr>
      </w:pPr>
      <w:r w:rsidRPr="00A95A7D">
        <w:rPr>
          <w:rFonts w:ascii="Arial" w:hAnsi="Arial" w:cs="Arial"/>
          <w:b/>
          <w:bCs/>
        </w:rPr>
        <w:t>Weitere Teilnehmende:</w:t>
      </w:r>
      <w:r w:rsidRPr="00A95A7D">
        <w:rPr>
          <w:rFonts w:ascii="Arial" w:hAnsi="Arial" w:cs="Arial"/>
        </w:rPr>
        <w:br/>
      </w:r>
      <w:r w:rsidRPr="006D5C82">
        <w:rPr>
          <w:rFonts w:ascii="Arial" w:hAnsi="Arial" w:cs="Arial"/>
        </w:rPr>
        <w:t>[Name, Funktion]</w:t>
      </w:r>
      <w:r w:rsidRPr="006D5C82">
        <w:rPr>
          <w:rFonts w:ascii="Arial" w:hAnsi="Arial" w:cs="Arial"/>
        </w:rPr>
        <w:br/>
        <w:t>[Name, Funktion]</w:t>
      </w:r>
    </w:p>
    <w:p w14:paraId="1719FB0E" w14:textId="77777777" w:rsidR="00F061D2" w:rsidRDefault="00F061D2" w:rsidP="00C65739">
      <w:pPr>
        <w:spacing w:after="120"/>
        <w:rPr>
          <w:rFonts w:ascii="Arial" w:hAnsi="Arial" w:cs="Arial"/>
          <w:b/>
          <w:bCs/>
        </w:rPr>
      </w:pPr>
    </w:p>
    <w:p w14:paraId="4BC39A55" w14:textId="1537C1FE" w:rsidR="000046BD" w:rsidRPr="006D5C82" w:rsidRDefault="000046BD" w:rsidP="00C65739">
      <w:pPr>
        <w:spacing w:after="120"/>
        <w:rPr>
          <w:rFonts w:ascii="Arial" w:hAnsi="Arial" w:cs="Arial"/>
        </w:rPr>
      </w:pPr>
      <w:r w:rsidRPr="00A95A7D">
        <w:rPr>
          <w:rFonts w:ascii="Arial" w:hAnsi="Arial" w:cs="Arial"/>
          <w:b/>
          <w:bCs/>
        </w:rPr>
        <w:t>Entschuldigt:</w:t>
      </w:r>
      <w:r w:rsidRPr="00A95A7D">
        <w:rPr>
          <w:rFonts w:ascii="Arial" w:hAnsi="Arial" w:cs="Arial"/>
        </w:rPr>
        <w:br/>
      </w:r>
      <w:r w:rsidRPr="006D5C82">
        <w:rPr>
          <w:rFonts w:ascii="Arial" w:hAnsi="Arial" w:cs="Arial"/>
        </w:rPr>
        <w:t>[Name]</w:t>
      </w:r>
    </w:p>
    <w:p w14:paraId="2A047CF5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501DDB24">
          <v:rect id="_x0000_i1025" style="width:0;height:1.5pt" o:hralign="center" o:hrstd="t" o:hr="t" fillcolor="#a0a0a0" stroked="f"/>
        </w:pict>
      </w:r>
    </w:p>
    <w:p w14:paraId="093A80D3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2. Eröffnung der Sitzung</w:t>
      </w:r>
    </w:p>
    <w:p w14:paraId="246CCC83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 xml:space="preserve">Die Sitzung wird eröffnet durch </w:t>
      </w:r>
      <w:r w:rsidRPr="00696178">
        <w:rPr>
          <w:rFonts w:ascii="Arial" w:hAnsi="Arial" w:cs="Arial"/>
          <w:b/>
          <w:bCs/>
        </w:rPr>
        <w:t>[Name]</w:t>
      </w:r>
      <w:r w:rsidRPr="006D5C82">
        <w:rPr>
          <w:rFonts w:ascii="Arial" w:hAnsi="Arial" w:cs="Arial"/>
        </w:rPr>
        <w:t xml:space="preserve"> um </w:t>
      </w:r>
      <w:r w:rsidRPr="00696178">
        <w:rPr>
          <w:rFonts w:ascii="Arial" w:hAnsi="Arial" w:cs="Arial"/>
          <w:b/>
          <w:bCs/>
        </w:rPr>
        <w:t>[Uhrzeit].</w:t>
      </w:r>
    </w:p>
    <w:p w14:paraId="7CEE775B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246CD988">
          <v:rect id="_x0000_i1026" style="width:0;height:1.5pt" o:hralign="center" o:hrstd="t" o:hr="t" fillcolor="#a0a0a0" stroked="f"/>
        </w:pict>
      </w:r>
    </w:p>
    <w:p w14:paraId="6365DFFC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3. Feststellung der ordnungsgemäßen Einladung und Anwesenheit</w:t>
      </w:r>
    </w:p>
    <w:p w14:paraId="564E9F30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Es wird festgestellt, dass die Einladung zur Sitzung ordnungsgemäß erfolgt ist.</w:t>
      </w:r>
      <w:r w:rsidRPr="006D5C82">
        <w:rPr>
          <w:rFonts w:ascii="Arial" w:hAnsi="Arial" w:cs="Arial"/>
        </w:rPr>
        <w:br/>
        <w:t xml:space="preserve">Anwesend sind </w:t>
      </w:r>
      <w:r w:rsidRPr="00593740">
        <w:rPr>
          <w:rFonts w:ascii="Arial" w:hAnsi="Arial" w:cs="Arial"/>
          <w:b/>
          <w:bCs/>
        </w:rPr>
        <w:t>[Anzahl]</w:t>
      </w:r>
      <w:r w:rsidRPr="006D5C82">
        <w:rPr>
          <w:rFonts w:ascii="Arial" w:hAnsi="Arial" w:cs="Arial"/>
        </w:rPr>
        <w:t xml:space="preserve"> Mitglieder des Bildungsausschusses.</w:t>
      </w:r>
    </w:p>
    <w:p w14:paraId="7D8F65EF" w14:textId="77777777" w:rsidR="00F34BD5" w:rsidRDefault="00F34BD5" w:rsidP="00C65739">
      <w:pPr>
        <w:spacing w:after="120"/>
        <w:rPr>
          <w:rFonts w:ascii="Arial" w:hAnsi="Arial" w:cs="Arial"/>
          <w:b/>
          <w:bCs/>
          <w:i/>
          <w:iCs/>
        </w:rPr>
      </w:pPr>
    </w:p>
    <w:p w14:paraId="7DA41B67" w14:textId="1DF51685" w:rsidR="00884924" w:rsidRPr="00F34BD5" w:rsidRDefault="00884924" w:rsidP="00C65739">
      <w:pPr>
        <w:spacing w:after="120"/>
        <w:rPr>
          <w:rFonts w:ascii="Arial" w:hAnsi="Arial" w:cs="Arial"/>
          <w:b/>
          <w:bCs/>
          <w:i/>
          <w:iCs/>
        </w:rPr>
      </w:pPr>
      <w:r w:rsidRPr="00884924">
        <w:rPr>
          <w:rFonts w:ascii="Arial" w:hAnsi="Arial" w:cs="Arial"/>
          <w:b/>
          <w:bCs/>
          <w:i/>
          <w:iCs/>
        </w:rPr>
        <w:drawing>
          <wp:inline distT="0" distB="0" distL="0" distR="0" wp14:anchorId="5E6DACAE" wp14:editId="2F2E07FF">
            <wp:extent cx="5582429" cy="590632"/>
            <wp:effectExtent l="19050" t="19050" r="18415" b="19050"/>
            <wp:docPr id="164232636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23263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582429" cy="590632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  <a:prstDash val="dash"/>
                      <a:extLst>
                        <a:ext uri="{C807C97D-BFC1-408E-A445-0C87EB9F89A2}">
                          <ask:lineSketchStyleProps xmlns:ask="http://schemas.microsoft.com/office/drawing/2018/sketchyshapes" sd="1219033472">
                            <a:custGeom>
                              <a:avLst/>
                              <a:gdLst>
                                <a:gd name="csX0" fmla="*/ 0 w 5582429"/>
                                <a:gd name="csY0" fmla="*/ 0 h 590632"/>
                                <a:gd name="csX1" fmla="*/ 558243 w 5582429"/>
                                <a:gd name="csY1" fmla="*/ 0 h 590632"/>
                                <a:gd name="csX2" fmla="*/ 1116486 w 5582429"/>
                                <a:gd name="csY2" fmla="*/ 0 h 590632"/>
                                <a:gd name="csX3" fmla="*/ 1674729 w 5582429"/>
                                <a:gd name="csY3" fmla="*/ 0 h 590632"/>
                                <a:gd name="csX4" fmla="*/ 2344620 w 5582429"/>
                                <a:gd name="csY4" fmla="*/ 0 h 590632"/>
                                <a:gd name="csX5" fmla="*/ 2958687 w 5582429"/>
                                <a:gd name="csY5" fmla="*/ 0 h 590632"/>
                                <a:gd name="csX6" fmla="*/ 3349457 w 5582429"/>
                                <a:gd name="csY6" fmla="*/ 0 h 590632"/>
                                <a:gd name="csX7" fmla="*/ 3851876 w 5582429"/>
                                <a:gd name="csY7" fmla="*/ 0 h 590632"/>
                                <a:gd name="csX8" fmla="*/ 4521767 w 5582429"/>
                                <a:gd name="csY8" fmla="*/ 0 h 590632"/>
                                <a:gd name="csX9" fmla="*/ 5080010 w 5582429"/>
                                <a:gd name="csY9" fmla="*/ 0 h 590632"/>
                                <a:gd name="csX10" fmla="*/ 5582429 w 5582429"/>
                                <a:gd name="csY10" fmla="*/ 0 h 590632"/>
                                <a:gd name="csX11" fmla="*/ 5582429 w 5582429"/>
                                <a:gd name="csY11" fmla="*/ 590632 h 590632"/>
                                <a:gd name="csX12" fmla="*/ 5135835 w 5582429"/>
                                <a:gd name="csY12" fmla="*/ 590632 h 590632"/>
                                <a:gd name="csX13" fmla="*/ 4465943 w 5582429"/>
                                <a:gd name="csY13" fmla="*/ 590632 h 590632"/>
                                <a:gd name="csX14" fmla="*/ 4019349 w 5582429"/>
                                <a:gd name="csY14" fmla="*/ 590632 h 590632"/>
                                <a:gd name="csX15" fmla="*/ 3628579 w 5582429"/>
                                <a:gd name="csY15" fmla="*/ 590632 h 590632"/>
                                <a:gd name="csX16" fmla="*/ 3237809 w 5582429"/>
                                <a:gd name="csY16" fmla="*/ 590632 h 590632"/>
                                <a:gd name="csX17" fmla="*/ 2623742 w 5582429"/>
                                <a:gd name="csY17" fmla="*/ 590632 h 590632"/>
                                <a:gd name="csX18" fmla="*/ 2232972 w 5582429"/>
                                <a:gd name="csY18" fmla="*/ 590632 h 590632"/>
                                <a:gd name="csX19" fmla="*/ 1674729 w 5582429"/>
                                <a:gd name="csY19" fmla="*/ 590632 h 590632"/>
                                <a:gd name="csX20" fmla="*/ 1228134 w 5582429"/>
                                <a:gd name="csY20" fmla="*/ 590632 h 590632"/>
                                <a:gd name="csX21" fmla="*/ 669891 w 5582429"/>
                                <a:gd name="csY21" fmla="*/ 590632 h 590632"/>
                                <a:gd name="csX22" fmla="*/ 0 w 5582429"/>
                                <a:gd name="csY22" fmla="*/ 590632 h 590632"/>
                                <a:gd name="csX23" fmla="*/ 0 w 5582429"/>
                                <a:gd name="csY23" fmla="*/ 0 h 590632"/>
                              </a:gdLst>
                              <a:ahLst/>
                              <a:cxnLst>
                                <a:cxn ang="0">
                                  <a:pos x="csX0" y="csY0"/>
                                </a:cxn>
                                <a:cxn ang="0">
                                  <a:pos x="csX1" y="csY1"/>
                                </a:cxn>
                                <a:cxn ang="0">
                                  <a:pos x="csX2" y="csY2"/>
                                </a:cxn>
                                <a:cxn ang="0">
                                  <a:pos x="csX3" y="csY3"/>
                                </a:cxn>
                                <a:cxn ang="0">
                                  <a:pos x="csX4" y="csY4"/>
                                </a:cxn>
                                <a:cxn ang="0">
                                  <a:pos x="csX5" y="csY5"/>
                                </a:cxn>
                                <a:cxn ang="0">
                                  <a:pos x="csX6" y="csY6"/>
                                </a:cxn>
                                <a:cxn ang="0">
                                  <a:pos x="csX7" y="csY7"/>
                                </a:cxn>
                                <a:cxn ang="0">
                                  <a:pos x="csX8" y="csY8"/>
                                </a:cxn>
                                <a:cxn ang="0">
                                  <a:pos x="csX9" y="csY9"/>
                                </a:cxn>
                                <a:cxn ang="0">
                                  <a:pos x="csX10" y="csY10"/>
                                </a:cxn>
                                <a:cxn ang="0">
                                  <a:pos x="csX11" y="csY11"/>
                                </a:cxn>
                                <a:cxn ang="0">
                                  <a:pos x="csX12" y="csY12"/>
                                </a:cxn>
                                <a:cxn ang="0">
                                  <a:pos x="csX13" y="csY13"/>
                                </a:cxn>
                                <a:cxn ang="0">
                                  <a:pos x="csX14" y="csY14"/>
                                </a:cxn>
                                <a:cxn ang="0">
                                  <a:pos x="csX15" y="csY15"/>
                                </a:cxn>
                                <a:cxn ang="0">
                                  <a:pos x="csX16" y="csY16"/>
                                </a:cxn>
                                <a:cxn ang="0">
                                  <a:pos x="csX17" y="csY17"/>
                                </a:cxn>
                                <a:cxn ang="0">
                                  <a:pos x="csX18" y="csY18"/>
                                </a:cxn>
                                <a:cxn ang="0">
                                  <a:pos x="csX19" y="csY19"/>
                                </a:cxn>
                                <a:cxn ang="0">
                                  <a:pos x="csX20" y="csY20"/>
                                </a:cxn>
                                <a:cxn ang="0">
                                  <a:pos x="csX21" y="csY21"/>
                                </a:cxn>
                                <a:cxn ang="0">
                                  <a:pos x="csX22" y="csY22"/>
                                </a:cxn>
                                <a:cxn ang="0">
                                  <a:pos x="csX23" y="csY23"/>
                                </a:cxn>
                              </a:cxnLst>
                              <a:rect l="l" t="t" r="r" b="b"/>
                              <a:pathLst>
                                <a:path w="5582429" h="590632" fill="none" extrusionOk="0">
                                  <a:moveTo>
                                    <a:pt x="0" y="0"/>
                                  </a:moveTo>
                                  <a:cubicBezTo>
                                    <a:pt x="275380" y="-4526"/>
                                    <a:pt x="299788" y="33331"/>
                                    <a:pt x="558243" y="0"/>
                                  </a:cubicBezTo>
                                  <a:cubicBezTo>
                                    <a:pt x="816698" y="-33331"/>
                                    <a:pt x="910209" y="45565"/>
                                    <a:pt x="1116486" y="0"/>
                                  </a:cubicBezTo>
                                  <a:cubicBezTo>
                                    <a:pt x="1322763" y="-45565"/>
                                    <a:pt x="1458265" y="13848"/>
                                    <a:pt x="1674729" y="0"/>
                                  </a:cubicBezTo>
                                  <a:cubicBezTo>
                                    <a:pt x="1891193" y="-13848"/>
                                    <a:pt x="2094365" y="1728"/>
                                    <a:pt x="2344620" y="0"/>
                                  </a:cubicBezTo>
                                  <a:cubicBezTo>
                                    <a:pt x="2594875" y="-1728"/>
                                    <a:pt x="2810358" y="70001"/>
                                    <a:pt x="2958687" y="0"/>
                                  </a:cubicBezTo>
                                  <a:cubicBezTo>
                                    <a:pt x="3107016" y="-70001"/>
                                    <a:pt x="3219449" y="30194"/>
                                    <a:pt x="3349457" y="0"/>
                                  </a:cubicBezTo>
                                  <a:cubicBezTo>
                                    <a:pt x="3479465" y="-30194"/>
                                    <a:pt x="3648824" y="9916"/>
                                    <a:pt x="3851876" y="0"/>
                                  </a:cubicBezTo>
                                  <a:cubicBezTo>
                                    <a:pt x="4054928" y="-9916"/>
                                    <a:pt x="4375923" y="55249"/>
                                    <a:pt x="4521767" y="0"/>
                                  </a:cubicBezTo>
                                  <a:cubicBezTo>
                                    <a:pt x="4667611" y="-55249"/>
                                    <a:pt x="4867593" y="56314"/>
                                    <a:pt x="5080010" y="0"/>
                                  </a:cubicBezTo>
                                  <a:cubicBezTo>
                                    <a:pt x="5292427" y="-56314"/>
                                    <a:pt x="5345965" y="36490"/>
                                    <a:pt x="5582429" y="0"/>
                                  </a:cubicBezTo>
                                  <a:cubicBezTo>
                                    <a:pt x="5607825" y="177321"/>
                                    <a:pt x="5531091" y="379121"/>
                                    <a:pt x="5582429" y="590632"/>
                                  </a:cubicBezTo>
                                  <a:cubicBezTo>
                                    <a:pt x="5416820" y="636011"/>
                                    <a:pt x="5306986" y="588315"/>
                                    <a:pt x="5135835" y="590632"/>
                                  </a:cubicBezTo>
                                  <a:cubicBezTo>
                                    <a:pt x="4964684" y="592949"/>
                                    <a:pt x="4739084" y="547550"/>
                                    <a:pt x="4465943" y="590632"/>
                                  </a:cubicBezTo>
                                  <a:cubicBezTo>
                                    <a:pt x="4192802" y="633714"/>
                                    <a:pt x="4193184" y="571803"/>
                                    <a:pt x="4019349" y="590632"/>
                                  </a:cubicBezTo>
                                  <a:cubicBezTo>
                                    <a:pt x="3845514" y="609461"/>
                                    <a:pt x="3723617" y="564291"/>
                                    <a:pt x="3628579" y="590632"/>
                                  </a:cubicBezTo>
                                  <a:cubicBezTo>
                                    <a:pt x="3533541" y="616973"/>
                                    <a:pt x="3319488" y="553332"/>
                                    <a:pt x="3237809" y="590632"/>
                                  </a:cubicBezTo>
                                  <a:cubicBezTo>
                                    <a:pt x="3156130" y="627932"/>
                                    <a:pt x="2904939" y="544881"/>
                                    <a:pt x="2623742" y="590632"/>
                                  </a:cubicBezTo>
                                  <a:cubicBezTo>
                                    <a:pt x="2342545" y="636383"/>
                                    <a:pt x="2316792" y="573880"/>
                                    <a:pt x="2232972" y="590632"/>
                                  </a:cubicBezTo>
                                  <a:cubicBezTo>
                                    <a:pt x="2149152" y="607384"/>
                                    <a:pt x="1836606" y="581763"/>
                                    <a:pt x="1674729" y="590632"/>
                                  </a:cubicBezTo>
                                  <a:cubicBezTo>
                                    <a:pt x="1512852" y="599501"/>
                                    <a:pt x="1381300" y="564681"/>
                                    <a:pt x="1228134" y="590632"/>
                                  </a:cubicBezTo>
                                  <a:cubicBezTo>
                                    <a:pt x="1074969" y="616583"/>
                                    <a:pt x="802026" y="530904"/>
                                    <a:pt x="669891" y="590632"/>
                                  </a:cubicBezTo>
                                  <a:cubicBezTo>
                                    <a:pt x="537756" y="650360"/>
                                    <a:pt x="204945" y="569127"/>
                                    <a:pt x="0" y="590632"/>
                                  </a:cubicBezTo>
                                  <a:cubicBezTo>
                                    <a:pt x="-31827" y="346110"/>
                                    <a:pt x="53536" y="267464"/>
                                    <a:pt x="0" y="0"/>
                                  </a:cubicBezTo>
                                  <a:close/>
                                </a:path>
                                <a:path w="5582429" h="590632" stroke="0" extrusionOk="0">
                                  <a:moveTo>
                                    <a:pt x="0" y="0"/>
                                  </a:moveTo>
                                  <a:cubicBezTo>
                                    <a:pt x="133506" y="-51381"/>
                                    <a:pt x="395370" y="53552"/>
                                    <a:pt x="502419" y="0"/>
                                  </a:cubicBezTo>
                                  <a:cubicBezTo>
                                    <a:pt x="609468" y="-53552"/>
                                    <a:pt x="776051" y="2344"/>
                                    <a:pt x="893189" y="0"/>
                                  </a:cubicBezTo>
                                  <a:cubicBezTo>
                                    <a:pt x="1010327" y="-2344"/>
                                    <a:pt x="1368962" y="60016"/>
                                    <a:pt x="1563080" y="0"/>
                                  </a:cubicBezTo>
                                  <a:cubicBezTo>
                                    <a:pt x="1757198" y="-60016"/>
                                    <a:pt x="1825473" y="18433"/>
                                    <a:pt x="2065499" y="0"/>
                                  </a:cubicBezTo>
                                  <a:cubicBezTo>
                                    <a:pt x="2305525" y="-18433"/>
                                    <a:pt x="2372142" y="42430"/>
                                    <a:pt x="2567917" y="0"/>
                                  </a:cubicBezTo>
                                  <a:cubicBezTo>
                                    <a:pt x="2763692" y="-42430"/>
                                    <a:pt x="2986235" y="19968"/>
                                    <a:pt x="3237809" y="0"/>
                                  </a:cubicBezTo>
                                  <a:cubicBezTo>
                                    <a:pt x="3489383" y="-19968"/>
                                    <a:pt x="3576176" y="10776"/>
                                    <a:pt x="3684403" y="0"/>
                                  </a:cubicBezTo>
                                  <a:cubicBezTo>
                                    <a:pt x="3792630" y="-10776"/>
                                    <a:pt x="4134752" y="59031"/>
                                    <a:pt x="4354295" y="0"/>
                                  </a:cubicBezTo>
                                  <a:cubicBezTo>
                                    <a:pt x="4573838" y="-59031"/>
                                    <a:pt x="4696294" y="75765"/>
                                    <a:pt x="5024186" y="0"/>
                                  </a:cubicBezTo>
                                  <a:cubicBezTo>
                                    <a:pt x="5352078" y="-75765"/>
                                    <a:pt x="5389746" y="65831"/>
                                    <a:pt x="5582429" y="0"/>
                                  </a:cubicBezTo>
                                  <a:cubicBezTo>
                                    <a:pt x="5589048" y="285373"/>
                                    <a:pt x="5562824" y="330134"/>
                                    <a:pt x="5582429" y="590632"/>
                                  </a:cubicBezTo>
                                  <a:cubicBezTo>
                                    <a:pt x="5421240" y="657803"/>
                                    <a:pt x="5205571" y="555974"/>
                                    <a:pt x="4968362" y="590632"/>
                                  </a:cubicBezTo>
                                  <a:cubicBezTo>
                                    <a:pt x="4731153" y="625290"/>
                                    <a:pt x="4477244" y="569233"/>
                                    <a:pt x="4298470" y="590632"/>
                                  </a:cubicBezTo>
                                  <a:cubicBezTo>
                                    <a:pt x="4119696" y="612031"/>
                                    <a:pt x="3841445" y="556978"/>
                                    <a:pt x="3628579" y="590632"/>
                                  </a:cubicBezTo>
                                  <a:cubicBezTo>
                                    <a:pt x="3415713" y="624286"/>
                                    <a:pt x="3318357" y="558010"/>
                                    <a:pt x="3181985" y="590632"/>
                                  </a:cubicBezTo>
                                  <a:cubicBezTo>
                                    <a:pt x="3045613" y="623254"/>
                                    <a:pt x="2760319" y="553548"/>
                                    <a:pt x="2623742" y="590632"/>
                                  </a:cubicBezTo>
                                  <a:cubicBezTo>
                                    <a:pt x="2487165" y="627716"/>
                                    <a:pt x="2197812" y="549233"/>
                                    <a:pt x="1953850" y="590632"/>
                                  </a:cubicBezTo>
                                  <a:cubicBezTo>
                                    <a:pt x="1709888" y="632031"/>
                                    <a:pt x="1618731" y="530413"/>
                                    <a:pt x="1395607" y="590632"/>
                                  </a:cubicBezTo>
                                  <a:cubicBezTo>
                                    <a:pt x="1172483" y="650851"/>
                                    <a:pt x="1120334" y="565624"/>
                                    <a:pt x="1004837" y="590632"/>
                                  </a:cubicBezTo>
                                  <a:cubicBezTo>
                                    <a:pt x="889340" y="615640"/>
                                    <a:pt x="704459" y="566356"/>
                                    <a:pt x="558243" y="590632"/>
                                  </a:cubicBezTo>
                                  <a:cubicBezTo>
                                    <a:pt x="412027" y="614908"/>
                                    <a:pt x="201740" y="550771"/>
                                    <a:pt x="0" y="590632"/>
                                  </a:cubicBezTo>
                                  <a:cubicBezTo>
                                    <a:pt x="-45397" y="379941"/>
                                    <a:pt x="58662" y="276915"/>
                                    <a:pt x="0" y="0"/>
                                  </a:cubicBezTo>
                                  <a:close/>
                                </a:path>
                              </a:pathLst>
                            </a:custGeom>
                            <ask:type>
                              <ask:lineSketchNone/>
                            </ask:type>
                          </ask:lineSketchStyleProps>
                        </a:ext>
                      </a:extLst>
                    </a:ln>
                  </pic:spPr>
                </pic:pic>
              </a:graphicData>
            </a:graphic>
          </wp:inline>
        </w:drawing>
      </w:r>
    </w:p>
    <w:p w14:paraId="213DC9B5" w14:textId="58D75CA6" w:rsidR="000046BD" w:rsidRPr="00593740" w:rsidRDefault="000046BD" w:rsidP="00C65739">
      <w:pPr>
        <w:spacing w:after="120"/>
        <w:rPr>
          <w:rFonts w:ascii="Arial" w:hAnsi="Arial" w:cs="Arial"/>
          <w:color w:val="FF0000"/>
        </w:rPr>
      </w:pPr>
      <w:r w:rsidRPr="00CA7CDD">
        <w:rPr>
          <w:rFonts w:ascii="Arial" w:hAnsi="Arial" w:cs="Arial"/>
        </w:rPr>
        <w:t>„Die Beschlussfähigkeit ist gegeben.“</w:t>
      </w:r>
    </w:p>
    <w:p w14:paraId="5A6FF35A" w14:textId="77777777" w:rsidR="000046BD" w:rsidRPr="00F86EB4" w:rsidRDefault="00E23A94" w:rsidP="00C65739">
      <w:pPr>
        <w:spacing w:after="120"/>
        <w:rPr>
          <w:rFonts w:ascii="Arial" w:hAnsi="Arial" w:cs="Arial"/>
          <w14:textOutline w14:w="9525" w14:cap="sq" w14:cmpd="sng" w14:algn="ctr">
            <w14:solidFill>
              <w14:schemeClr w14:val="accent1"/>
            </w14:solidFill>
            <w14:prstDash w14:val="sysDash"/>
            <w14:bevel/>
          </w14:textOutline>
        </w:rPr>
      </w:pPr>
      <w:r>
        <w:rPr>
          <w:rFonts w:ascii="Arial" w:hAnsi="Arial" w:cs="Arial"/>
        </w:rPr>
        <w:pict w14:anchorId="7EE20DFE">
          <v:rect id="_x0000_i1027" style="width:0;height:1.5pt" o:hralign="center" o:hrstd="t" o:hr="t" fillcolor="#a0a0a0" stroked="f"/>
        </w:pict>
      </w:r>
    </w:p>
    <w:p w14:paraId="15688176" w14:textId="77777777" w:rsidR="00D86733" w:rsidRDefault="00D86733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14:paraId="13D7B24B" w14:textId="53343881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4. Feststellung der Arbeitsgrundlage des Ausschusses</w:t>
      </w:r>
    </w:p>
    <w:p w14:paraId="54DF9E9E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 xml:space="preserve">Es wird festgestellt, dass der Betriebsrat am </w:t>
      </w:r>
      <w:r w:rsidRPr="00BD7D24">
        <w:rPr>
          <w:rFonts w:ascii="Arial" w:hAnsi="Arial" w:cs="Arial"/>
          <w:b/>
          <w:bCs/>
        </w:rPr>
        <w:t>[Datum]</w:t>
      </w:r>
      <w:r w:rsidRPr="006D5C82">
        <w:rPr>
          <w:rFonts w:ascii="Arial" w:hAnsi="Arial" w:cs="Arial"/>
        </w:rPr>
        <w:t xml:space="preserve"> die Errichtung eines Bildungsausschusses beschlossen hat.</w:t>
      </w:r>
    </w:p>
    <w:p w14:paraId="21D4F628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Dem Ausschuss wurden folgende Aufgaben übertragen:</w:t>
      </w:r>
      <w:r w:rsidRPr="006D5C82">
        <w:rPr>
          <w:rFonts w:ascii="Arial" w:hAnsi="Arial" w:cs="Arial"/>
        </w:rPr>
        <w:br/>
      </w:r>
      <w:r w:rsidRPr="00BD7D24">
        <w:rPr>
          <w:rFonts w:ascii="Arial" w:hAnsi="Arial" w:cs="Arial"/>
          <w:b/>
          <w:bCs/>
        </w:rPr>
        <w:t>[Aufgaben aus dem Errichtungsbeschluss einsetzen]</w:t>
      </w:r>
    </w:p>
    <w:p w14:paraId="01F41F72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413FD670">
          <v:rect id="_x0000_i1028" style="width:0;height:1.5pt" o:hralign="center" o:hrstd="t" o:hr="t" fillcolor="#a0a0a0" stroked="f"/>
        </w:pict>
      </w:r>
    </w:p>
    <w:p w14:paraId="0D6713C3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5. Wahl der oder des Vorsitzenden</w:t>
      </w:r>
    </w:p>
    <w:p w14:paraId="466DCDEC" w14:textId="77777777" w:rsidR="000046BD" w:rsidRPr="00AA6025" w:rsidRDefault="000046BD" w:rsidP="00C65739">
      <w:pPr>
        <w:spacing w:after="120"/>
        <w:rPr>
          <w:rFonts w:ascii="Arial" w:hAnsi="Arial" w:cs="Arial"/>
          <w:i/>
          <w:iCs/>
          <w:color w:val="FF0000"/>
        </w:rPr>
      </w:pPr>
      <w:r w:rsidRPr="00AA6025">
        <w:rPr>
          <w:rFonts w:ascii="Arial" w:hAnsi="Arial" w:cs="Arial"/>
          <w:i/>
          <w:iCs/>
          <w:color w:val="FF0000"/>
        </w:rPr>
        <w:t>nur falls erforderlich</w:t>
      </w:r>
    </w:p>
    <w:p w14:paraId="7D81BC69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 xml:space="preserve">Zur oder zum Vorsitzenden wird vorgeschlagen: </w:t>
      </w:r>
      <w:r w:rsidRPr="00427F05">
        <w:rPr>
          <w:rFonts w:ascii="Arial" w:hAnsi="Arial" w:cs="Arial"/>
          <w:b/>
          <w:bCs/>
        </w:rPr>
        <w:t>[Name]</w:t>
      </w:r>
    </w:p>
    <w:p w14:paraId="3D1DFE3E" w14:textId="77777777" w:rsidR="00D00E08" w:rsidRDefault="00D00E08" w:rsidP="00C6573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F8300C">
        <w:rPr>
          <w:rFonts w:ascii="Arial" w:hAnsi="Arial" w:cs="Arial"/>
          <w:b/>
          <w:bCs/>
          <w:sz w:val="24"/>
          <w:szCs w:val="24"/>
        </w:rPr>
        <w:t>Wahlergebnis:</w:t>
      </w:r>
    </w:p>
    <w:p w14:paraId="42AF5F33" w14:textId="77777777" w:rsidR="00D00E08" w:rsidRDefault="00D00E08" w:rsidP="00C65739">
      <w:p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[</w:t>
      </w:r>
      <w:proofErr w:type="gramStart"/>
      <w:r w:rsidRPr="005A0FBA">
        <w:rPr>
          <w:rFonts w:ascii="Arial" w:hAnsi="Arial" w:cs="Arial"/>
        </w:rPr>
        <w:t>Hier</w:t>
      </w:r>
      <w:proofErr w:type="gramEnd"/>
      <w:r w:rsidRPr="005A0FBA">
        <w:rPr>
          <w:rFonts w:ascii="Arial" w:hAnsi="Arial" w:cs="Arial"/>
        </w:rPr>
        <w:t xml:space="preserve"> Wahlergebnis dokumentieren]</w:t>
      </w:r>
    </w:p>
    <w:p w14:paraId="5CE3F6BA" w14:textId="77777777" w:rsidR="00D00E08" w:rsidRDefault="00D00E08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Ja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307D1730" w14:textId="77777777" w:rsidR="00D00E08" w:rsidRDefault="00D00E08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Nein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49EF4934" w14:textId="77777777" w:rsidR="00D00E08" w:rsidRPr="00E80503" w:rsidRDefault="00D00E08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Enthaltungen: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41263DBF" w14:textId="77777777" w:rsidR="006B3C20" w:rsidRPr="006D5C82" w:rsidRDefault="006B3C20" w:rsidP="00C65739">
      <w:pPr>
        <w:spacing w:after="120" w:line="240" w:lineRule="auto"/>
        <w:rPr>
          <w:rFonts w:ascii="Arial" w:hAnsi="Arial" w:cs="Arial"/>
        </w:rPr>
      </w:pPr>
    </w:p>
    <w:p w14:paraId="4BA85B8F" w14:textId="77777777" w:rsidR="00D00E08" w:rsidRDefault="000046BD" w:rsidP="00C65739">
      <w:pPr>
        <w:spacing w:after="120"/>
        <w:rPr>
          <w:rFonts w:ascii="Arial" w:hAnsi="Arial" w:cs="Arial"/>
        </w:rPr>
      </w:pPr>
      <w:r w:rsidRPr="00D00E08">
        <w:rPr>
          <w:rFonts w:ascii="Arial" w:hAnsi="Arial" w:cs="Arial"/>
          <w:b/>
          <w:bCs/>
        </w:rPr>
        <w:t>[Name]</w:t>
      </w:r>
      <w:r w:rsidRPr="006D5C82">
        <w:rPr>
          <w:rFonts w:ascii="Arial" w:hAnsi="Arial" w:cs="Arial"/>
        </w:rPr>
        <w:t xml:space="preserve"> nimmt die Wahl an.</w:t>
      </w:r>
    </w:p>
    <w:p w14:paraId="4C271204" w14:textId="5EFA840A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br/>
        <w:t xml:space="preserve">Damit ist </w:t>
      </w:r>
      <w:r w:rsidRPr="00D00E08">
        <w:rPr>
          <w:rFonts w:ascii="Arial" w:hAnsi="Arial" w:cs="Arial"/>
          <w:b/>
          <w:bCs/>
        </w:rPr>
        <w:t>[Name]</w:t>
      </w:r>
      <w:r w:rsidRPr="006D5C82">
        <w:rPr>
          <w:rFonts w:ascii="Arial" w:hAnsi="Arial" w:cs="Arial"/>
        </w:rPr>
        <w:t xml:space="preserve"> zur oder zum Vorsitzenden des Bildungsausschusses gewählt.</w:t>
      </w:r>
    </w:p>
    <w:p w14:paraId="11EB0696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4912689E">
          <v:rect id="_x0000_i1029" style="width:0;height:1.5pt" o:hralign="center" o:hrstd="t" o:hr="t" fillcolor="#a0a0a0" stroked="f"/>
        </w:pict>
      </w:r>
    </w:p>
    <w:p w14:paraId="006867E3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6. Wahl der Stellvertretung</w:t>
      </w:r>
    </w:p>
    <w:p w14:paraId="40661634" w14:textId="77777777" w:rsidR="000046BD" w:rsidRPr="00AA6025" w:rsidRDefault="000046BD" w:rsidP="00C65739">
      <w:pPr>
        <w:spacing w:after="120"/>
        <w:rPr>
          <w:rFonts w:ascii="Arial" w:hAnsi="Arial" w:cs="Arial"/>
          <w:i/>
          <w:iCs/>
          <w:color w:val="FF0000"/>
        </w:rPr>
      </w:pPr>
      <w:r w:rsidRPr="00AA6025">
        <w:rPr>
          <w:rFonts w:ascii="Arial" w:hAnsi="Arial" w:cs="Arial"/>
          <w:i/>
          <w:iCs/>
          <w:color w:val="FF0000"/>
        </w:rPr>
        <w:t>nur falls erforderlich</w:t>
      </w:r>
    </w:p>
    <w:p w14:paraId="276E9F36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 xml:space="preserve">Zur Stellvertretung wird vorgeschlagen: </w:t>
      </w:r>
      <w:r w:rsidRPr="00186EAE">
        <w:rPr>
          <w:rFonts w:ascii="Arial" w:hAnsi="Arial" w:cs="Arial"/>
          <w:b/>
          <w:bCs/>
        </w:rPr>
        <w:t>[Name]</w:t>
      </w:r>
    </w:p>
    <w:p w14:paraId="15419718" w14:textId="77777777" w:rsidR="00186EAE" w:rsidRDefault="00186EAE" w:rsidP="00C6573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F8300C">
        <w:rPr>
          <w:rFonts w:ascii="Arial" w:hAnsi="Arial" w:cs="Arial"/>
          <w:b/>
          <w:bCs/>
          <w:sz w:val="24"/>
          <w:szCs w:val="24"/>
        </w:rPr>
        <w:t>Wahlergebnis:</w:t>
      </w:r>
    </w:p>
    <w:p w14:paraId="104E1E48" w14:textId="77777777" w:rsidR="00186EAE" w:rsidRDefault="00186EAE" w:rsidP="00C65739">
      <w:p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[</w:t>
      </w:r>
      <w:proofErr w:type="gramStart"/>
      <w:r w:rsidRPr="005A0FBA">
        <w:rPr>
          <w:rFonts w:ascii="Arial" w:hAnsi="Arial" w:cs="Arial"/>
        </w:rPr>
        <w:t>Hier</w:t>
      </w:r>
      <w:proofErr w:type="gramEnd"/>
      <w:r w:rsidRPr="005A0FBA">
        <w:rPr>
          <w:rFonts w:ascii="Arial" w:hAnsi="Arial" w:cs="Arial"/>
        </w:rPr>
        <w:t xml:space="preserve"> Wahlergebnis dokumentieren]</w:t>
      </w:r>
    </w:p>
    <w:p w14:paraId="1FEC6A3A" w14:textId="77777777" w:rsidR="00186EAE" w:rsidRDefault="00186EAE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Ja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4BB40424" w14:textId="77777777" w:rsidR="00186EAE" w:rsidRDefault="00186EAE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Nein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540FC772" w14:textId="77777777" w:rsidR="00186EAE" w:rsidRPr="00E80503" w:rsidRDefault="00186EAE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Enthaltungen: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71531650" w14:textId="77777777" w:rsidR="00186EAE" w:rsidRDefault="00186EAE" w:rsidP="00C65739">
      <w:pPr>
        <w:spacing w:after="120"/>
        <w:rPr>
          <w:rFonts w:ascii="Arial" w:hAnsi="Arial" w:cs="Arial"/>
        </w:rPr>
      </w:pPr>
    </w:p>
    <w:p w14:paraId="30CE005E" w14:textId="77777777" w:rsidR="00E47FD7" w:rsidRDefault="000046BD" w:rsidP="00C65739">
      <w:pPr>
        <w:spacing w:after="120"/>
        <w:rPr>
          <w:rFonts w:ascii="Arial" w:hAnsi="Arial" w:cs="Arial"/>
        </w:rPr>
      </w:pPr>
      <w:r w:rsidRPr="00E47FD7">
        <w:rPr>
          <w:rFonts w:ascii="Arial" w:hAnsi="Arial" w:cs="Arial"/>
          <w:b/>
          <w:bCs/>
        </w:rPr>
        <w:t>[Name]</w:t>
      </w:r>
      <w:r w:rsidRPr="006D5C82">
        <w:rPr>
          <w:rFonts w:ascii="Arial" w:hAnsi="Arial" w:cs="Arial"/>
        </w:rPr>
        <w:t xml:space="preserve"> nimmt die Wahl an.</w:t>
      </w:r>
    </w:p>
    <w:p w14:paraId="4D95D701" w14:textId="2DC9C66D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br/>
        <w:t xml:space="preserve">Damit ist </w:t>
      </w:r>
      <w:r w:rsidRPr="00E47FD7">
        <w:rPr>
          <w:rFonts w:ascii="Arial" w:hAnsi="Arial" w:cs="Arial"/>
          <w:b/>
          <w:bCs/>
        </w:rPr>
        <w:t>[Name]</w:t>
      </w:r>
      <w:r w:rsidRPr="006D5C82">
        <w:rPr>
          <w:rFonts w:ascii="Arial" w:hAnsi="Arial" w:cs="Arial"/>
        </w:rPr>
        <w:t xml:space="preserve"> zur Stellvertretung des Bildungsausschusses gewählt.</w:t>
      </w:r>
    </w:p>
    <w:p w14:paraId="086632BC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62445EBF">
          <v:rect id="_x0000_i1030" style="width:0;height:1.5pt" o:hralign="center" o:hrstd="t" o:hr="t" fillcolor="#a0a0a0" stroked="f"/>
        </w:pict>
      </w:r>
    </w:p>
    <w:p w14:paraId="53B502F4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7. Geschäftsordnung des Bildungsausschusses</w:t>
      </w:r>
    </w:p>
    <w:p w14:paraId="623F2E5E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Die vorliegende Geschäftsordnung wird beraten.</w:t>
      </w:r>
    </w:p>
    <w:p w14:paraId="77240A02" w14:textId="77777777" w:rsidR="009920A2" w:rsidRDefault="009920A2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14:paraId="2CE2C349" w14:textId="38F3AC41" w:rsidR="000046BD" w:rsidRPr="006D5C82" w:rsidRDefault="000046BD" w:rsidP="00C65739">
      <w:pPr>
        <w:spacing w:after="120"/>
        <w:rPr>
          <w:rFonts w:ascii="Arial" w:hAnsi="Arial" w:cs="Arial"/>
        </w:rPr>
      </w:pPr>
      <w:r w:rsidRPr="009920A2">
        <w:rPr>
          <w:rFonts w:ascii="Arial" w:hAnsi="Arial" w:cs="Arial"/>
          <w:b/>
          <w:bCs/>
          <w:sz w:val="24"/>
          <w:szCs w:val="24"/>
        </w:rPr>
        <w:lastRenderedPageBreak/>
        <w:t>Beschluss</w:t>
      </w:r>
      <w:r w:rsidRPr="006D5C82">
        <w:rPr>
          <w:rFonts w:ascii="Arial" w:hAnsi="Arial" w:cs="Arial"/>
          <w:b/>
          <w:bCs/>
        </w:rPr>
        <w:t>:</w:t>
      </w:r>
      <w:r w:rsidRPr="006D5C82">
        <w:rPr>
          <w:rFonts w:ascii="Arial" w:hAnsi="Arial" w:cs="Arial"/>
        </w:rPr>
        <w:br/>
        <w:t>Der Bildungsausschuss empfiehlt dem Betriebsrat / übernimmt die vom Betriebsrat beschlossene Geschäftsordnung / beschließt im Rahmen seiner Zuständigkeit folgende organisatorische Handhabung:</w:t>
      </w:r>
      <w:r w:rsidRPr="006D5C82">
        <w:rPr>
          <w:rFonts w:ascii="Arial" w:hAnsi="Arial" w:cs="Arial"/>
        </w:rPr>
        <w:br/>
      </w:r>
      <w:r w:rsidRPr="009920A2">
        <w:rPr>
          <w:rFonts w:ascii="Arial" w:hAnsi="Arial" w:cs="Arial"/>
          <w:b/>
          <w:bCs/>
        </w:rPr>
        <w:t>[Text einfügen]</w:t>
      </w:r>
    </w:p>
    <w:p w14:paraId="75F23087" w14:textId="77777777" w:rsidR="00FB0672" w:rsidRDefault="00FB0672" w:rsidP="00C6573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14:paraId="7E39985E" w14:textId="406B7848" w:rsidR="006D25E0" w:rsidRDefault="006D25E0" w:rsidP="00C6573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F8300C">
        <w:rPr>
          <w:rFonts w:ascii="Arial" w:hAnsi="Arial" w:cs="Arial"/>
          <w:b/>
          <w:bCs/>
          <w:sz w:val="24"/>
          <w:szCs w:val="24"/>
        </w:rPr>
        <w:t>Abstimmung</w:t>
      </w:r>
      <w:r>
        <w:rPr>
          <w:rFonts w:ascii="Arial" w:hAnsi="Arial" w:cs="Arial"/>
          <w:b/>
          <w:bCs/>
          <w:sz w:val="24"/>
          <w:szCs w:val="24"/>
        </w:rPr>
        <w:t>s</w:t>
      </w:r>
      <w:r w:rsidRPr="00F8300C">
        <w:rPr>
          <w:rFonts w:ascii="Arial" w:hAnsi="Arial" w:cs="Arial"/>
          <w:b/>
          <w:bCs/>
          <w:sz w:val="24"/>
          <w:szCs w:val="24"/>
        </w:rPr>
        <w:t>ergebnis:</w:t>
      </w:r>
    </w:p>
    <w:p w14:paraId="02975C84" w14:textId="321BE6F5" w:rsidR="006D25E0" w:rsidRDefault="006D25E0" w:rsidP="00C65739">
      <w:p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[</w:t>
      </w:r>
      <w:proofErr w:type="gramStart"/>
      <w:r w:rsidRPr="005A0FBA">
        <w:rPr>
          <w:rFonts w:ascii="Arial" w:hAnsi="Arial" w:cs="Arial"/>
        </w:rPr>
        <w:t>Hier</w:t>
      </w:r>
      <w:proofErr w:type="gramEnd"/>
      <w:r w:rsidRPr="005A0FBA">
        <w:rPr>
          <w:rFonts w:ascii="Arial" w:hAnsi="Arial" w:cs="Arial"/>
        </w:rPr>
        <w:t xml:space="preserve"> </w:t>
      </w:r>
      <w:r w:rsidR="0096562A">
        <w:rPr>
          <w:rFonts w:ascii="Arial" w:hAnsi="Arial" w:cs="Arial"/>
        </w:rPr>
        <w:t>Abstimmungs</w:t>
      </w:r>
      <w:r w:rsidR="0096562A" w:rsidRPr="005A0FBA">
        <w:rPr>
          <w:rFonts w:ascii="Arial" w:hAnsi="Arial" w:cs="Arial"/>
        </w:rPr>
        <w:t xml:space="preserve">ergebnis </w:t>
      </w:r>
      <w:r w:rsidRPr="005A0FBA">
        <w:rPr>
          <w:rFonts w:ascii="Arial" w:hAnsi="Arial" w:cs="Arial"/>
        </w:rPr>
        <w:t>dokumentieren]</w:t>
      </w:r>
    </w:p>
    <w:p w14:paraId="03C4EBEE" w14:textId="77777777" w:rsidR="006D25E0" w:rsidRDefault="006D25E0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Ja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349BB0E0" w14:textId="77777777" w:rsidR="006D25E0" w:rsidRDefault="006D25E0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Nein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53DD60AC" w14:textId="77777777" w:rsidR="006D25E0" w:rsidRPr="00E80503" w:rsidRDefault="006D25E0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Enthaltungen: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5C468FEC" w14:textId="77777777" w:rsidR="005E33B0" w:rsidRDefault="005E33B0" w:rsidP="00C65739">
      <w:pPr>
        <w:spacing w:after="120"/>
        <w:rPr>
          <w:rFonts w:ascii="Arial" w:hAnsi="Arial" w:cs="Arial"/>
          <w:b/>
          <w:bCs/>
        </w:rPr>
      </w:pPr>
    </w:p>
    <w:p w14:paraId="4B70C612" w14:textId="20E71613" w:rsidR="00FB0672" w:rsidRDefault="009F1AEE" w:rsidP="00C65739">
      <w:pPr>
        <w:spacing w:after="120"/>
        <w:rPr>
          <w:rFonts w:ascii="Arial" w:hAnsi="Arial" w:cs="Arial"/>
          <w:b/>
          <w:bCs/>
        </w:rPr>
      </w:pPr>
      <w:r w:rsidRPr="009F1AEE">
        <w:rPr>
          <w:rFonts w:ascii="Arial" w:hAnsi="Arial" w:cs="Arial"/>
          <w:b/>
          <w:bCs/>
        </w:rPr>
        <w:drawing>
          <wp:inline distT="0" distB="0" distL="0" distR="0" wp14:anchorId="2A51F8B4" wp14:editId="4DABE680">
            <wp:extent cx="5296639" cy="628738"/>
            <wp:effectExtent l="19050" t="19050" r="18415" b="19050"/>
            <wp:docPr id="50395911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3959114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96639" cy="628738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  <a:prstDash val="dash"/>
                    </a:ln>
                  </pic:spPr>
                </pic:pic>
              </a:graphicData>
            </a:graphic>
          </wp:inline>
        </w:drawing>
      </w:r>
    </w:p>
    <w:p w14:paraId="7D5DA0D2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73F3AE0F">
          <v:rect id="_x0000_i1031" style="width:0;height:1.5pt" o:hralign="center" o:hrstd="t" o:hr="t" fillcolor="#a0a0a0" stroked="f"/>
        </w:pict>
      </w:r>
    </w:p>
    <w:p w14:paraId="0BEF8E88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8. Sitzungsturnus</w:t>
      </w:r>
    </w:p>
    <w:p w14:paraId="003B9CCD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Es wird vereinbart bzw. dem Betriebsrat empfohlen:</w:t>
      </w:r>
    </w:p>
    <w:p w14:paraId="09FB0A17" w14:textId="48E7D750" w:rsidR="000046BD" w:rsidRPr="006D5C82" w:rsidRDefault="000046BD" w:rsidP="00C65739">
      <w:pPr>
        <w:numPr>
          <w:ilvl w:val="0"/>
          <w:numId w:val="2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 xml:space="preserve">Der Bildungsausschuss tagt regelmäßig </w:t>
      </w:r>
      <w:r w:rsidRPr="00332ADE">
        <w:rPr>
          <w:rFonts w:ascii="Arial" w:hAnsi="Arial" w:cs="Arial"/>
          <w:b/>
          <w:bCs/>
        </w:rPr>
        <w:t>[viermal jährlich/</w:t>
      </w:r>
      <w:proofErr w:type="gramStart"/>
      <w:r w:rsidRPr="00332ADE">
        <w:rPr>
          <w:rFonts w:ascii="Arial" w:hAnsi="Arial" w:cs="Arial"/>
          <w:b/>
          <w:bCs/>
        </w:rPr>
        <w:t>nach folgendem</w:t>
      </w:r>
      <w:proofErr w:type="gramEnd"/>
      <w:r w:rsidRPr="00332ADE">
        <w:rPr>
          <w:rFonts w:ascii="Arial" w:hAnsi="Arial" w:cs="Arial"/>
          <w:b/>
          <w:bCs/>
        </w:rPr>
        <w:t xml:space="preserve"> Plan: …]</w:t>
      </w:r>
    </w:p>
    <w:p w14:paraId="7EBECEDF" w14:textId="2A1C7895" w:rsidR="000046BD" w:rsidRPr="006D5C82" w:rsidRDefault="000046BD" w:rsidP="00C65739">
      <w:pPr>
        <w:numPr>
          <w:ilvl w:val="0"/>
          <w:numId w:val="2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Vor jeder ordentlichen Sitzung findet nach Möglichkeit eine Vorbereitung statt</w:t>
      </w:r>
      <w:r w:rsidR="00D63300">
        <w:rPr>
          <w:rFonts w:ascii="Arial" w:hAnsi="Arial" w:cs="Arial"/>
        </w:rPr>
        <w:t>.</w:t>
      </w:r>
    </w:p>
    <w:p w14:paraId="79134A45" w14:textId="4CEFE477" w:rsidR="000046BD" w:rsidRPr="006D5C82" w:rsidRDefault="000046BD" w:rsidP="00C65739">
      <w:pPr>
        <w:numPr>
          <w:ilvl w:val="0"/>
          <w:numId w:val="2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Nach Bedarf findet eine Nachbereitung statt</w:t>
      </w:r>
      <w:r w:rsidR="00D63300">
        <w:rPr>
          <w:rFonts w:ascii="Arial" w:hAnsi="Arial" w:cs="Arial"/>
        </w:rPr>
        <w:t>.</w:t>
      </w:r>
    </w:p>
    <w:p w14:paraId="75A1C6BB" w14:textId="77777777" w:rsidR="00D63300" w:rsidRDefault="00D63300" w:rsidP="00C65739">
      <w:pPr>
        <w:spacing w:after="120"/>
        <w:rPr>
          <w:rFonts w:ascii="Arial" w:hAnsi="Arial" w:cs="Arial"/>
          <w:b/>
          <w:bCs/>
        </w:rPr>
      </w:pPr>
    </w:p>
    <w:p w14:paraId="74152124" w14:textId="013BFE92" w:rsidR="000046BD" w:rsidRPr="006D5C82" w:rsidRDefault="000046BD" w:rsidP="00C65739">
      <w:pPr>
        <w:spacing w:after="120"/>
        <w:rPr>
          <w:rFonts w:ascii="Arial" w:hAnsi="Arial" w:cs="Arial"/>
        </w:rPr>
      </w:pPr>
      <w:r w:rsidRPr="00D63300">
        <w:rPr>
          <w:rFonts w:ascii="Arial" w:hAnsi="Arial" w:cs="Arial"/>
          <w:b/>
          <w:bCs/>
          <w:sz w:val="24"/>
          <w:szCs w:val="24"/>
        </w:rPr>
        <w:t>Beschluss oder Empfehlung:</w:t>
      </w:r>
      <w:r w:rsidRPr="006D5C82">
        <w:rPr>
          <w:rFonts w:ascii="Arial" w:hAnsi="Arial" w:cs="Arial"/>
        </w:rPr>
        <w:br/>
      </w:r>
      <w:r w:rsidRPr="00D63300">
        <w:rPr>
          <w:rFonts w:ascii="Arial" w:hAnsi="Arial" w:cs="Arial"/>
        </w:rPr>
        <w:t>[Text]</w:t>
      </w:r>
    </w:p>
    <w:p w14:paraId="1FA3E9E8" w14:textId="77777777" w:rsidR="00D63300" w:rsidRDefault="00D63300" w:rsidP="00C6573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14:paraId="07F641A5" w14:textId="6CF21F33" w:rsidR="00D63300" w:rsidRDefault="00D63300" w:rsidP="00C6573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F8300C">
        <w:rPr>
          <w:rFonts w:ascii="Arial" w:hAnsi="Arial" w:cs="Arial"/>
          <w:b/>
          <w:bCs/>
          <w:sz w:val="24"/>
          <w:szCs w:val="24"/>
        </w:rPr>
        <w:t>Abstimmung</w:t>
      </w:r>
      <w:r>
        <w:rPr>
          <w:rFonts w:ascii="Arial" w:hAnsi="Arial" w:cs="Arial"/>
          <w:b/>
          <w:bCs/>
          <w:sz w:val="24"/>
          <w:szCs w:val="24"/>
        </w:rPr>
        <w:t>s</w:t>
      </w:r>
      <w:r w:rsidRPr="00F8300C">
        <w:rPr>
          <w:rFonts w:ascii="Arial" w:hAnsi="Arial" w:cs="Arial"/>
          <w:b/>
          <w:bCs/>
          <w:sz w:val="24"/>
          <w:szCs w:val="24"/>
        </w:rPr>
        <w:t>ergebnis:</w:t>
      </w:r>
    </w:p>
    <w:p w14:paraId="0D410B52" w14:textId="7AF51B72" w:rsidR="00D63300" w:rsidRDefault="00D63300" w:rsidP="00C65739">
      <w:p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[</w:t>
      </w:r>
      <w:proofErr w:type="gramStart"/>
      <w:r w:rsidRPr="005A0FBA">
        <w:rPr>
          <w:rFonts w:ascii="Arial" w:hAnsi="Arial" w:cs="Arial"/>
        </w:rPr>
        <w:t>Hier</w:t>
      </w:r>
      <w:proofErr w:type="gramEnd"/>
      <w:r w:rsidRPr="005A0FBA">
        <w:rPr>
          <w:rFonts w:ascii="Arial" w:hAnsi="Arial" w:cs="Arial"/>
        </w:rPr>
        <w:t xml:space="preserve"> </w:t>
      </w:r>
      <w:r w:rsidR="007D7ED1">
        <w:rPr>
          <w:rFonts w:ascii="Arial" w:hAnsi="Arial" w:cs="Arial"/>
        </w:rPr>
        <w:t>Abstimmungs</w:t>
      </w:r>
      <w:r w:rsidRPr="005A0FBA">
        <w:rPr>
          <w:rFonts w:ascii="Arial" w:hAnsi="Arial" w:cs="Arial"/>
        </w:rPr>
        <w:t>ergebnis dokumentieren]</w:t>
      </w:r>
    </w:p>
    <w:p w14:paraId="135BFAFE" w14:textId="77777777" w:rsidR="00D63300" w:rsidRDefault="00D63300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Ja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4AB8B093" w14:textId="77777777" w:rsidR="00D63300" w:rsidRDefault="00D63300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Nein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2A5ACA20" w14:textId="77777777" w:rsidR="00D63300" w:rsidRDefault="00D63300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Enthaltungen: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04B32435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66696C22">
          <v:rect id="_x0000_i1032" style="width:0;height:1.5pt" o:hralign="center" o:hrstd="t" o:hr="t" fillcolor="#a0a0a0" stroked="f"/>
        </w:pict>
      </w:r>
    </w:p>
    <w:p w14:paraId="6780AA6B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9. Verfahren zur Unterrichtung des Betriebsrats</w:t>
      </w:r>
    </w:p>
    <w:p w14:paraId="4E16A84E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Es wird folgendes Verfahren festgelegt bzw. dem Betriebsrat empfohlen:</w:t>
      </w:r>
    </w:p>
    <w:p w14:paraId="5643A595" w14:textId="358E79BF" w:rsidR="000046BD" w:rsidRPr="006D5C82" w:rsidRDefault="000046BD" w:rsidP="00C65739">
      <w:pPr>
        <w:numPr>
          <w:ilvl w:val="0"/>
          <w:numId w:val="3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Nach jeder Sitzung erhält der Betriebsrat eine kurze schriftliche Zusammenfassung</w:t>
      </w:r>
      <w:r w:rsidR="002B1603">
        <w:rPr>
          <w:rFonts w:ascii="Arial" w:hAnsi="Arial" w:cs="Arial"/>
        </w:rPr>
        <w:t>.</w:t>
      </w:r>
    </w:p>
    <w:p w14:paraId="7C341885" w14:textId="35E16A2E" w:rsidR="000046BD" w:rsidRPr="006D5C82" w:rsidRDefault="000046BD" w:rsidP="00C65739">
      <w:pPr>
        <w:numPr>
          <w:ilvl w:val="0"/>
          <w:numId w:val="3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 xml:space="preserve">In der nächsten Betriebsratssitzung berichtet </w:t>
      </w:r>
      <w:r w:rsidRPr="002B1603">
        <w:rPr>
          <w:rFonts w:ascii="Arial" w:hAnsi="Arial" w:cs="Arial"/>
          <w:b/>
          <w:bCs/>
        </w:rPr>
        <w:t>[Name]</w:t>
      </w:r>
      <w:r w:rsidRPr="006D5C82">
        <w:rPr>
          <w:rFonts w:ascii="Arial" w:hAnsi="Arial" w:cs="Arial"/>
        </w:rPr>
        <w:t xml:space="preserve"> mündlich über die Arbeit des Ausschusses</w:t>
      </w:r>
      <w:r w:rsidR="002B1603">
        <w:rPr>
          <w:rFonts w:ascii="Arial" w:hAnsi="Arial" w:cs="Arial"/>
        </w:rPr>
        <w:t>.</w:t>
      </w:r>
    </w:p>
    <w:p w14:paraId="759DACE2" w14:textId="23B33FBA" w:rsidR="000046BD" w:rsidRPr="006D5C82" w:rsidRDefault="000046BD" w:rsidP="00C65739">
      <w:pPr>
        <w:numPr>
          <w:ilvl w:val="0"/>
          <w:numId w:val="3"/>
        </w:num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lastRenderedPageBreak/>
        <w:t>Angelegenheiten von besonderer Bedeutung werden dem Betriebsrat unverzüglich mitgeteilt</w:t>
      </w:r>
      <w:r w:rsidR="002B1603">
        <w:rPr>
          <w:rFonts w:ascii="Arial" w:hAnsi="Arial" w:cs="Arial"/>
        </w:rPr>
        <w:t>.</w:t>
      </w:r>
    </w:p>
    <w:p w14:paraId="06D0FD67" w14:textId="6CB262DD" w:rsidR="004C2F4E" w:rsidRDefault="004C2F4E" w:rsidP="00C6573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F8300C">
        <w:rPr>
          <w:rFonts w:ascii="Arial" w:hAnsi="Arial" w:cs="Arial"/>
          <w:b/>
          <w:bCs/>
          <w:sz w:val="24"/>
          <w:szCs w:val="24"/>
        </w:rPr>
        <w:t>Abstimmung</w:t>
      </w:r>
      <w:r>
        <w:rPr>
          <w:rFonts w:ascii="Arial" w:hAnsi="Arial" w:cs="Arial"/>
          <w:b/>
          <w:bCs/>
          <w:sz w:val="24"/>
          <w:szCs w:val="24"/>
        </w:rPr>
        <w:t>s</w:t>
      </w:r>
      <w:r w:rsidRPr="00F8300C">
        <w:rPr>
          <w:rFonts w:ascii="Arial" w:hAnsi="Arial" w:cs="Arial"/>
          <w:b/>
          <w:bCs/>
          <w:sz w:val="24"/>
          <w:szCs w:val="24"/>
        </w:rPr>
        <w:t>ergebnis:</w:t>
      </w:r>
    </w:p>
    <w:p w14:paraId="1A95FCE9" w14:textId="7C498475" w:rsidR="004C2F4E" w:rsidRDefault="004C2F4E" w:rsidP="00C65739">
      <w:pPr>
        <w:spacing w:after="12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>[</w:t>
      </w:r>
      <w:proofErr w:type="gramStart"/>
      <w:r w:rsidRPr="005A0FBA">
        <w:rPr>
          <w:rFonts w:ascii="Arial" w:hAnsi="Arial" w:cs="Arial"/>
        </w:rPr>
        <w:t>Hier</w:t>
      </w:r>
      <w:proofErr w:type="gramEnd"/>
      <w:r w:rsidRPr="005A0FBA">
        <w:rPr>
          <w:rFonts w:ascii="Arial" w:hAnsi="Arial" w:cs="Arial"/>
        </w:rPr>
        <w:t xml:space="preserve"> </w:t>
      </w:r>
      <w:r w:rsidR="007D7ED1">
        <w:rPr>
          <w:rFonts w:ascii="Arial" w:hAnsi="Arial" w:cs="Arial"/>
        </w:rPr>
        <w:t>Abstimmungs</w:t>
      </w:r>
      <w:r w:rsidR="007D7ED1" w:rsidRPr="005A0FBA">
        <w:rPr>
          <w:rFonts w:ascii="Arial" w:hAnsi="Arial" w:cs="Arial"/>
        </w:rPr>
        <w:t xml:space="preserve">ergebnis </w:t>
      </w:r>
      <w:r w:rsidRPr="005A0FBA">
        <w:rPr>
          <w:rFonts w:ascii="Arial" w:hAnsi="Arial" w:cs="Arial"/>
        </w:rPr>
        <w:t>dokumentieren]</w:t>
      </w:r>
    </w:p>
    <w:p w14:paraId="07143BBB" w14:textId="77777777" w:rsidR="004C2F4E" w:rsidRDefault="004C2F4E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Ja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2E443A8B" w14:textId="77777777" w:rsidR="004C2F4E" w:rsidRDefault="004C2F4E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Nein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0A86B686" w14:textId="77777777" w:rsidR="004C2F4E" w:rsidRDefault="004C2F4E" w:rsidP="00C6573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Enthaltungen: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0628A516" w14:textId="70045E61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756649C3">
          <v:rect id="_x0000_i1033" style="width:0;height:1.5pt" o:hralign="center" o:hrstd="t" o:hr="t" fillcolor="#a0a0a0" stroked="f"/>
        </w:pict>
      </w:r>
    </w:p>
    <w:p w14:paraId="6051E54D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10. Themenplanung für das laufende Jahr</w:t>
      </w:r>
    </w:p>
    <w:p w14:paraId="40D6B089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Für die weitere Arbeit des Bildungsausschusses werden folgende Themen benannt:</w:t>
      </w:r>
    </w:p>
    <w:p w14:paraId="073F5163" w14:textId="77777777" w:rsidR="000046BD" w:rsidRPr="004C2F4E" w:rsidRDefault="000046BD" w:rsidP="00C65739">
      <w:pPr>
        <w:numPr>
          <w:ilvl w:val="0"/>
          <w:numId w:val="4"/>
        </w:numPr>
        <w:spacing w:after="120"/>
        <w:rPr>
          <w:rFonts w:ascii="Arial" w:hAnsi="Arial" w:cs="Arial"/>
        </w:rPr>
      </w:pPr>
      <w:r w:rsidRPr="004C2F4E">
        <w:rPr>
          <w:rFonts w:ascii="Arial" w:hAnsi="Arial" w:cs="Arial"/>
        </w:rPr>
        <w:t>[Thema]</w:t>
      </w:r>
    </w:p>
    <w:p w14:paraId="2321FFBC" w14:textId="77777777" w:rsidR="000046BD" w:rsidRPr="004C2F4E" w:rsidRDefault="000046BD" w:rsidP="00C65739">
      <w:pPr>
        <w:numPr>
          <w:ilvl w:val="0"/>
          <w:numId w:val="4"/>
        </w:numPr>
        <w:spacing w:after="120"/>
        <w:rPr>
          <w:rFonts w:ascii="Arial" w:hAnsi="Arial" w:cs="Arial"/>
        </w:rPr>
      </w:pPr>
      <w:r w:rsidRPr="004C2F4E">
        <w:rPr>
          <w:rFonts w:ascii="Arial" w:hAnsi="Arial" w:cs="Arial"/>
        </w:rPr>
        <w:t>[Thema]</w:t>
      </w:r>
    </w:p>
    <w:p w14:paraId="6A5C8EAF" w14:textId="77777777" w:rsidR="000046BD" w:rsidRPr="004C2F4E" w:rsidRDefault="000046BD" w:rsidP="00C65739">
      <w:pPr>
        <w:numPr>
          <w:ilvl w:val="0"/>
          <w:numId w:val="4"/>
        </w:numPr>
        <w:spacing w:after="120"/>
        <w:rPr>
          <w:rFonts w:ascii="Arial" w:hAnsi="Arial" w:cs="Arial"/>
        </w:rPr>
      </w:pPr>
      <w:r w:rsidRPr="004C2F4E">
        <w:rPr>
          <w:rFonts w:ascii="Arial" w:hAnsi="Arial" w:cs="Arial"/>
        </w:rPr>
        <w:t>[Thema]</w:t>
      </w:r>
    </w:p>
    <w:p w14:paraId="7BDAC309" w14:textId="77777777" w:rsidR="000046BD" w:rsidRPr="004C2F4E" w:rsidRDefault="000046BD" w:rsidP="00C65739">
      <w:pPr>
        <w:numPr>
          <w:ilvl w:val="0"/>
          <w:numId w:val="4"/>
        </w:numPr>
        <w:spacing w:after="120"/>
        <w:rPr>
          <w:rFonts w:ascii="Arial" w:hAnsi="Arial" w:cs="Arial"/>
        </w:rPr>
      </w:pPr>
      <w:r w:rsidRPr="004C2F4E">
        <w:rPr>
          <w:rFonts w:ascii="Arial" w:hAnsi="Arial" w:cs="Arial"/>
        </w:rPr>
        <w:t>[Thema]</w:t>
      </w:r>
    </w:p>
    <w:p w14:paraId="0E85D997" w14:textId="77777777" w:rsidR="004C2F4E" w:rsidRDefault="004C2F4E" w:rsidP="00C65739">
      <w:pPr>
        <w:spacing w:after="120"/>
        <w:rPr>
          <w:rFonts w:ascii="Arial" w:hAnsi="Arial" w:cs="Arial"/>
          <w:b/>
          <w:bCs/>
        </w:rPr>
      </w:pPr>
    </w:p>
    <w:p w14:paraId="12792CF4" w14:textId="78BD3ACE" w:rsidR="000046BD" w:rsidRPr="006D5C82" w:rsidRDefault="000046BD" w:rsidP="00C65739">
      <w:pPr>
        <w:spacing w:after="120"/>
        <w:rPr>
          <w:rFonts w:ascii="Arial" w:hAnsi="Arial" w:cs="Arial"/>
        </w:rPr>
      </w:pPr>
      <w:r w:rsidRPr="004C2F4E">
        <w:rPr>
          <w:rFonts w:ascii="Arial" w:hAnsi="Arial" w:cs="Arial"/>
          <w:b/>
          <w:bCs/>
          <w:sz w:val="24"/>
          <w:szCs w:val="24"/>
        </w:rPr>
        <w:t>Beratungsergebnis</w:t>
      </w:r>
      <w:r w:rsidRPr="006D5C82">
        <w:rPr>
          <w:rFonts w:ascii="Arial" w:hAnsi="Arial" w:cs="Arial"/>
          <w:b/>
          <w:bCs/>
        </w:rPr>
        <w:t>:</w:t>
      </w:r>
      <w:r w:rsidRPr="006D5C82">
        <w:rPr>
          <w:rFonts w:ascii="Arial" w:hAnsi="Arial" w:cs="Arial"/>
        </w:rPr>
        <w:br/>
        <w:t>[Ergebnis eintragen]</w:t>
      </w:r>
    </w:p>
    <w:p w14:paraId="4DBE49B5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7028AFE1">
          <v:rect id="_x0000_i1034" style="width:0;height:1.5pt" o:hralign="center" o:hrstd="t" o:hr="t" fillcolor="#a0a0a0" stroked="f"/>
        </w:pict>
      </w:r>
    </w:p>
    <w:p w14:paraId="181E8005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11. Bildungsjahresbericht</w:t>
      </w:r>
    </w:p>
    <w:p w14:paraId="6521FC6E" w14:textId="77777777" w:rsidR="000046BD" w:rsidRPr="00736148" w:rsidRDefault="000046BD" w:rsidP="00C65739">
      <w:pPr>
        <w:spacing w:after="120"/>
        <w:rPr>
          <w:rFonts w:ascii="Arial" w:hAnsi="Arial" w:cs="Arial"/>
          <w:i/>
          <w:iCs/>
          <w:color w:val="FF0000"/>
        </w:rPr>
      </w:pPr>
      <w:proofErr w:type="gramStart"/>
      <w:r w:rsidRPr="00736148">
        <w:rPr>
          <w:rFonts w:ascii="Arial" w:hAnsi="Arial" w:cs="Arial"/>
          <w:i/>
          <w:iCs/>
          <w:color w:val="FF0000"/>
        </w:rPr>
        <w:t>soweit</w:t>
      </w:r>
      <w:proofErr w:type="gramEnd"/>
      <w:r w:rsidRPr="00736148">
        <w:rPr>
          <w:rFonts w:ascii="Arial" w:hAnsi="Arial" w:cs="Arial"/>
          <w:i/>
          <w:iCs/>
          <w:color w:val="FF0000"/>
        </w:rPr>
        <w:t xml:space="preserve"> vorgesehen</w:t>
      </w:r>
    </w:p>
    <w:p w14:paraId="63DE0623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Der Ausschuss berät das Verfahren zur Erhebung und Abstimmung eines Bildungsjahresberichts mit dem Unternehmen.</w:t>
      </w:r>
    </w:p>
    <w:p w14:paraId="579E686C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4C2F4E">
        <w:rPr>
          <w:rFonts w:ascii="Arial" w:hAnsi="Arial" w:cs="Arial"/>
          <w:b/>
          <w:bCs/>
          <w:sz w:val="24"/>
          <w:szCs w:val="24"/>
        </w:rPr>
        <w:t>Ergebnis</w:t>
      </w:r>
      <w:r w:rsidRPr="006D5C82">
        <w:rPr>
          <w:rFonts w:ascii="Arial" w:hAnsi="Arial" w:cs="Arial"/>
          <w:b/>
          <w:bCs/>
        </w:rPr>
        <w:t>:</w:t>
      </w:r>
      <w:r w:rsidRPr="006D5C82">
        <w:rPr>
          <w:rFonts w:ascii="Arial" w:hAnsi="Arial" w:cs="Arial"/>
        </w:rPr>
        <w:br/>
        <w:t>[Text]</w:t>
      </w:r>
    </w:p>
    <w:p w14:paraId="62B6837C" w14:textId="4DE0C608" w:rsidR="00E34542" w:rsidRDefault="00E34542" w:rsidP="00C65739">
      <w:pPr>
        <w:spacing w:after="120"/>
        <w:rPr>
          <w:rFonts w:ascii="Arial" w:hAnsi="Arial" w:cs="Arial"/>
          <w:b/>
          <w:bCs/>
        </w:rPr>
      </w:pPr>
      <w:r w:rsidRPr="00E34542">
        <w:rPr>
          <w:rFonts w:ascii="Arial" w:hAnsi="Arial" w:cs="Arial"/>
          <w:b/>
          <w:bCs/>
        </w:rPr>
        <w:drawing>
          <wp:inline distT="0" distB="0" distL="0" distR="0" wp14:anchorId="431A0CE1" wp14:editId="27F05A47">
            <wp:extent cx="5725324" cy="609685"/>
            <wp:effectExtent l="19050" t="19050" r="27940" b="19050"/>
            <wp:docPr id="1202750542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2750542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25324" cy="60968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  <a:prstDash val="dash"/>
                    </a:ln>
                  </pic:spPr>
                </pic:pic>
              </a:graphicData>
            </a:graphic>
          </wp:inline>
        </w:drawing>
      </w:r>
    </w:p>
    <w:p w14:paraId="1975BEF3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63F03642">
          <v:rect id="_x0000_i1035" style="width:0;height:1.5pt" o:hralign="center" o:hrstd="t" o:hr="t" fillcolor="#a0a0a0" stroked="f"/>
        </w:pict>
      </w:r>
    </w:p>
    <w:p w14:paraId="552B2819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12. Hinzuziehung von Auskunftspersonen oder Sachverständigen</w:t>
      </w:r>
    </w:p>
    <w:p w14:paraId="73AE2D48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 xml:space="preserve">Es wird beraten, ob und zu welchen Themen sachkundige </w:t>
      </w:r>
      <w:proofErr w:type="spellStart"/>
      <w:proofErr w:type="gramStart"/>
      <w:r w:rsidRPr="006D5C82">
        <w:rPr>
          <w:rFonts w:ascii="Arial" w:hAnsi="Arial" w:cs="Arial"/>
        </w:rPr>
        <w:t>Arbeitnehmer:innen</w:t>
      </w:r>
      <w:proofErr w:type="spellEnd"/>
      <w:proofErr w:type="gramEnd"/>
      <w:r w:rsidRPr="006D5C82">
        <w:rPr>
          <w:rFonts w:ascii="Arial" w:hAnsi="Arial" w:cs="Arial"/>
        </w:rPr>
        <w:t xml:space="preserve"> als Auskunftspersonen hinzugezogen werden sollen.</w:t>
      </w:r>
    </w:p>
    <w:p w14:paraId="7C0C1A10" w14:textId="77777777" w:rsidR="000046BD" w:rsidRDefault="000046BD" w:rsidP="00C65739">
      <w:pPr>
        <w:spacing w:after="120"/>
        <w:rPr>
          <w:rFonts w:ascii="Arial" w:hAnsi="Arial" w:cs="Arial"/>
        </w:rPr>
      </w:pPr>
      <w:r w:rsidRPr="004C2F4E">
        <w:rPr>
          <w:rFonts w:ascii="Arial" w:hAnsi="Arial" w:cs="Arial"/>
          <w:b/>
          <w:bCs/>
          <w:sz w:val="24"/>
          <w:szCs w:val="24"/>
        </w:rPr>
        <w:t>Ergebnis</w:t>
      </w:r>
      <w:r w:rsidRPr="006D5C82">
        <w:rPr>
          <w:rFonts w:ascii="Arial" w:hAnsi="Arial" w:cs="Arial"/>
          <w:b/>
          <w:bCs/>
        </w:rPr>
        <w:t>:</w:t>
      </w:r>
      <w:r w:rsidRPr="006D5C82">
        <w:rPr>
          <w:rFonts w:ascii="Arial" w:hAnsi="Arial" w:cs="Arial"/>
        </w:rPr>
        <w:br/>
        <w:t>[Text]</w:t>
      </w:r>
    </w:p>
    <w:p w14:paraId="15481218" w14:textId="2C7201F4" w:rsidR="00B06E28" w:rsidRPr="003F20F9" w:rsidRDefault="0043472B" w:rsidP="00C65739">
      <w:pPr>
        <w:spacing w:after="120"/>
        <w:rPr>
          <w:rFonts w:ascii="Arial" w:hAnsi="Arial" w:cs="Arial"/>
          <w:b/>
          <w:bCs/>
          <w:i/>
          <w:iCs/>
        </w:rPr>
      </w:pPr>
      <w:r w:rsidRPr="0043472B">
        <w:rPr>
          <w:rFonts w:ascii="Arial" w:hAnsi="Arial" w:cs="Arial"/>
          <w:b/>
          <w:bCs/>
          <w:i/>
          <w:iCs/>
          <w:color w:val="FF0000"/>
        </w:rPr>
        <w:drawing>
          <wp:inline distT="0" distB="0" distL="0" distR="0" wp14:anchorId="2CC1B1E7" wp14:editId="3FB724B5">
            <wp:extent cx="5760720" cy="814705"/>
            <wp:effectExtent l="19050" t="19050" r="11430" b="23495"/>
            <wp:docPr id="35032541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0325414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0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  <a:prstDash val="dash"/>
                    </a:ln>
                  </pic:spPr>
                </pic:pic>
              </a:graphicData>
            </a:graphic>
          </wp:inline>
        </w:drawing>
      </w:r>
    </w:p>
    <w:p w14:paraId="7502D19C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lastRenderedPageBreak/>
        <w:pict w14:anchorId="115E74FF">
          <v:rect id="_x0000_i1036" style="width:0;height:1.5pt" o:hralign="center" o:hrstd="t" o:hr="t" fillcolor="#a0a0a0" stroked="f"/>
        </w:pict>
      </w:r>
    </w:p>
    <w:p w14:paraId="08303D18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13. Verschiedenes</w:t>
      </w:r>
    </w:p>
    <w:p w14:paraId="3DA47917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>[Eintrag]</w:t>
      </w:r>
    </w:p>
    <w:p w14:paraId="69C64A1C" w14:textId="77777777" w:rsidR="000046BD" w:rsidRPr="006D5C82" w:rsidRDefault="00E23A94" w:rsidP="00C65739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pict w14:anchorId="6FBB0724">
          <v:rect id="_x0000_i1037" style="width:0;height:1.5pt" o:hralign="center" o:hrstd="t" o:hr="t" fillcolor="#a0a0a0" stroked="f"/>
        </w:pict>
      </w:r>
    </w:p>
    <w:p w14:paraId="7715FD71" w14:textId="77777777" w:rsidR="000046BD" w:rsidRPr="00BA77E9" w:rsidRDefault="000046BD" w:rsidP="00C65739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BA77E9">
        <w:rPr>
          <w:rFonts w:ascii="Arial" w:hAnsi="Arial" w:cs="Arial"/>
          <w:b/>
          <w:bCs/>
          <w:sz w:val="24"/>
          <w:szCs w:val="24"/>
        </w:rPr>
        <w:t>14. Nächster Sitzungstermin</w:t>
      </w:r>
    </w:p>
    <w:p w14:paraId="21A8E01F" w14:textId="77777777" w:rsidR="000046BD" w:rsidRPr="006D5C82" w:rsidRDefault="000046BD" w:rsidP="00C65739">
      <w:pPr>
        <w:spacing w:after="120"/>
        <w:rPr>
          <w:rFonts w:ascii="Arial" w:hAnsi="Arial" w:cs="Arial"/>
        </w:rPr>
      </w:pPr>
      <w:r w:rsidRPr="006D5C82">
        <w:rPr>
          <w:rFonts w:ascii="Arial" w:hAnsi="Arial" w:cs="Arial"/>
        </w:rPr>
        <w:t xml:space="preserve">Die nächste Sitzung findet statt am </w:t>
      </w:r>
      <w:r w:rsidRPr="00BB15FA">
        <w:rPr>
          <w:rFonts w:ascii="Arial" w:hAnsi="Arial" w:cs="Arial"/>
          <w:b/>
          <w:bCs/>
        </w:rPr>
        <w:t>[Datum]</w:t>
      </w:r>
      <w:r w:rsidRPr="006D5C82">
        <w:rPr>
          <w:rFonts w:ascii="Arial" w:hAnsi="Arial" w:cs="Arial"/>
        </w:rPr>
        <w:t xml:space="preserve"> um </w:t>
      </w:r>
      <w:r w:rsidRPr="00BB15FA">
        <w:rPr>
          <w:rFonts w:ascii="Arial" w:hAnsi="Arial" w:cs="Arial"/>
          <w:b/>
          <w:bCs/>
        </w:rPr>
        <w:t>[Uhrzeit]</w:t>
      </w:r>
      <w:r w:rsidRPr="006D5C82">
        <w:rPr>
          <w:rFonts w:ascii="Arial" w:hAnsi="Arial" w:cs="Arial"/>
        </w:rPr>
        <w:t xml:space="preserve"> in </w:t>
      </w:r>
      <w:r w:rsidRPr="00BB15FA">
        <w:rPr>
          <w:rFonts w:ascii="Arial" w:hAnsi="Arial" w:cs="Arial"/>
          <w:b/>
          <w:bCs/>
        </w:rPr>
        <w:t>[Ort].</w:t>
      </w:r>
    </w:p>
    <w:p w14:paraId="41B41D13" w14:textId="77777777" w:rsidR="009556D0" w:rsidRDefault="009556D0" w:rsidP="00C65739">
      <w:pPr>
        <w:spacing w:after="120"/>
        <w:rPr>
          <w:rFonts w:ascii="Arial" w:hAnsi="Arial" w:cs="Arial"/>
          <w:b/>
          <w:bCs/>
        </w:rPr>
      </w:pPr>
    </w:p>
    <w:p w14:paraId="15CF5F1A" w14:textId="77777777" w:rsidR="00FD7791" w:rsidRDefault="00FD7791" w:rsidP="00C65739">
      <w:pPr>
        <w:spacing w:after="120"/>
        <w:rPr>
          <w:rFonts w:ascii="Arial" w:hAnsi="Arial" w:cs="Arial"/>
          <w:b/>
          <w:bCs/>
        </w:rPr>
      </w:pPr>
    </w:p>
    <w:p w14:paraId="01CA3241" w14:textId="77777777" w:rsidR="00FD7791" w:rsidRDefault="00FD7791" w:rsidP="00C65739">
      <w:pPr>
        <w:spacing w:after="120"/>
        <w:rPr>
          <w:rFonts w:ascii="Arial" w:hAnsi="Arial" w:cs="Arial"/>
          <w:b/>
          <w:bCs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556D0" w:rsidRPr="00E80503" w14:paraId="4E3671E2" w14:textId="77777777" w:rsidTr="00B1187C">
        <w:tc>
          <w:tcPr>
            <w:tcW w:w="4531" w:type="dxa"/>
          </w:tcPr>
          <w:p w14:paraId="02DDCA39" w14:textId="77777777" w:rsidR="009556D0" w:rsidRPr="00E80503" w:rsidRDefault="009556D0" w:rsidP="00C65739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  <w:b/>
                <w:bCs/>
              </w:rPr>
              <w:t xml:space="preserve">Unterschrift </w:t>
            </w:r>
            <w:proofErr w:type="spellStart"/>
            <w:proofErr w:type="gramStart"/>
            <w:r w:rsidRPr="00E80503">
              <w:rPr>
                <w:rFonts w:ascii="Arial" w:hAnsi="Arial" w:cs="Arial"/>
                <w:b/>
                <w:bCs/>
              </w:rPr>
              <w:t>Vorsitzende:r</w:t>
            </w:r>
            <w:proofErr w:type="spellEnd"/>
            <w:proofErr w:type="gramEnd"/>
            <w:r w:rsidRPr="00E80503">
              <w:rPr>
                <w:rFonts w:ascii="Arial" w:hAnsi="Arial" w:cs="Arial"/>
                <w:b/>
                <w:bCs/>
              </w:rPr>
              <w:t xml:space="preserve"> Betriebsrat</w:t>
            </w:r>
          </w:p>
        </w:tc>
        <w:tc>
          <w:tcPr>
            <w:tcW w:w="4531" w:type="dxa"/>
          </w:tcPr>
          <w:p w14:paraId="11A3A67B" w14:textId="4068344E" w:rsidR="009556D0" w:rsidRPr="00E80503" w:rsidRDefault="009556D0" w:rsidP="00C65739">
            <w:pPr>
              <w:spacing w:after="120"/>
              <w:rPr>
                <w:rFonts w:ascii="Arial" w:hAnsi="Arial" w:cs="Arial"/>
              </w:rPr>
            </w:pPr>
            <w:r w:rsidRPr="006D5C82">
              <w:rPr>
                <w:rFonts w:ascii="Arial" w:hAnsi="Arial" w:cs="Arial"/>
                <w:b/>
                <w:bCs/>
              </w:rPr>
              <w:t>Unterschrift Protokollführung</w:t>
            </w:r>
          </w:p>
        </w:tc>
      </w:tr>
      <w:tr w:rsidR="009556D0" w:rsidRPr="00E80503" w14:paraId="4CF4A57F" w14:textId="77777777" w:rsidTr="00B1187C">
        <w:tc>
          <w:tcPr>
            <w:tcW w:w="4531" w:type="dxa"/>
          </w:tcPr>
          <w:p w14:paraId="19BBDA99" w14:textId="77777777" w:rsidR="009556D0" w:rsidRPr="00E80503" w:rsidRDefault="009556D0" w:rsidP="00C65739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</w:rPr>
              <w:t>[Name]</w:t>
            </w:r>
          </w:p>
        </w:tc>
        <w:tc>
          <w:tcPr>
            <w:tcW w:w="4531" w:type="dxa"/>
          </w:tcPr>
          <w:p w14:paraId="56BDDDD9" w14:textId="77777777" w:rsidR="009556D0" w:rsidRPr="00E80503" w:rsidRDefault="009556D0" w:rsidP="00C65739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</w:rPr>
              <w:t>[Name]</w:t>
            </w:r>
          </w:p>
        </w:tc>
      </w:tr>
    </w:tbl>
    <w:p w14:paraId="75596DFF" w14:textId="77777777" w:rsidR="009556D0" w:rsidRDefault="009556D0" w:rsidP="00C65739">
      <w:pPr>
        <w:spacing w:after="120"/>
        <w:rPr>
          <w:rFonts w:ascii="Arial" w:hAnsi="Arial" w:cs="Arial"/>
          <w:b/>
          <w:bCs/>
        </w:rPr>
      </w:pPr>
    </w:p>
    <w:sectPr w:rsidR="009556D0">
      <w:headerReference w:type="default" r:id="rId14"/>
      <w:footerReference w:type="default" r:id="rId1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82C2B" w14:textId="77777777" w:rsidR="00E23A94" w:rsidRDefault="00E23A94" w:rsidP="00FD55B9">
      <w:pPr>
        <w:spacing w:after="0" w:line="240" w:lineRule="auto"/>
      </w:pPr>
      <w:r>
        <w:separator/>
      </w:r>
    </w:p>
  </w:endnote>
  <w:endnote w:type="continuationSeparator" w:id="0">
    <w:p w14:paraId="4E379A57" w14:textId="77777777" w:rsidR="00E23A94" w:rsidRDefault="00E23A94" w:rsidP="00FD55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89626330"/>
      <w:docPartObj>
        <w:docPartGallery w:val="Page Numbers (Bottom of Page)"/>
        <w:docPartUnique/>
      </w:docPartObj>
    </w:sdtPr>
    <w:sdtEndPr/>
    <w:sdtContent>
      <w:p w14:paraId="7C7B5529" w14:textId="2A2E7717" w:rsidR="00DB5CF2" w:rsidRDefault="00DB5CF2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46F20DC" w14:textId="77777777" w:rsidR="00DB5CF2" w:rsidRDefault="00DB5CF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58987" w14:textId="77777777" w:rsidR="00E23A94" w:rsidRDefault="00E23A94" w:rsidP="00FD55B9">
      <w:pPr>
        <w:spacing w:after="0" w:line="240" w:lineRule="auto"/>
      </w:pPr>
      <w:r>
        <w:separator/>
      </w:r>
    </w:p>
  </w:footnote>
  <w:footnote w:type="continuationSeparator" w:id="0">
    <w:p w14:paraId="4A6C9377" w14:textId="77777777" w:rsidR="00E23A94" w:rsidRDefault="00E23A94" w:rsidP="00FD55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B5787" w14:textId="5A5292E3" w:rsidR="00FD55B9" w:rsidRDefault="00FD55B9" w:rsidP="00FD55B9">
    <w:pPr>
      <w:pStyle w:val="Kopfzeile"/>
      <w:jc w:val="right"/>
    </w:pPr>
    <w:r>
      <w:rPr>
        <w:rFonts w:ascii="Arial" w:hAnsi="Arial" w:cs="Arial"/>
        <w:b/>
        <w:bCs/>
        <w:noProof/>
        <w:sz w:val="28"/>
        <w:szCs w:val="28"/>
      </w:rPr>
      <w:drawing>
        <wp:inline distT="0" distB="0" distL="0" distR="0" wp14:anchorId="3D037C65" wp14:editId="49C80A54">
          <wp:extent cx="552450" cy="552450"/>
          <wp:effectExtent l="0" t="0" r="0" b="0"/>
          <wp:docPr id="630855299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6676411" name="Grafik 5566764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24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E2AEFBE" w14:textId="77777777" w:rsidR="00434A6F" w:rsidRDefault="00434A6F" w:rsidP="00FD55B9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02C26"/>
    <w:multiLevelType w:val="multilevel"/>
    <w:tmpl w:val="CD8052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1B254AA"/>
    <w:multiLevelType w:val="multilevel"/>
    <w:tmpl w:val="6ACC80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2797FC8"/>
    <w:multiLevelType w:val="multilevel"/>
    <w:tmpl w:val="F32449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0F627B9"/>
    <w:multiLevelType w:val="multilevel"/>
    <w:tmpl w:val="60E225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95825363">
    <w:abstractNumId w:val="2"/>
  </w:num>
  <w:num w:numId="2" w16cid:durableId="1102530288">
    <w:abstractNumId w:val="3"/>
  </w:num>
  <w:num w:numId="3" w16cid:durableId="1612087281">
    <w:abstractNumId w:val="1"/>
  </w:num>
  <w:num w:numId="4" w16cid:durableId="2098206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280"/>
    <w:rsid w:val="000009F0"/>
    <w:rsid w:val="000046BD"/>
    <w:rsid w:val="000558E3"/>
    <w:rsid w:val="000703D1"/>
    <w:rsid w:val="00092038"/>
    <w:rsid w:val="000F0AC3"/>
    <w:rsid w:val="001043B4"/>
    <w:rsid w:val="00112945"/>
    <w:rsid w:val="00166619"/>
    <w:rsid w:val="00186EAE"/>
    <w:rsid w:val="001C442D"/>
    <w:rsid w:val="001E0D1C"/>
    <w:rsid w:val="00280314"/>
    <w:rsid w:val="00281B2D"/>
    <w:rsid w:val="002A2EF9"/>
    <w:rsid w:val="002B1603"/>
    <w:rsid w:val="002C3A63"/>
    <w:rsid w:val="002D2228"/>
    <w:rsid w:val="00304280"/>
    <w:rsid w:val="003161AA"/>
    <w:rsid w:val="0032493D"/>
    <w:rsid w:val="00332ADE"/>
    <w:rsid w:val="00391ABB"/>
    <w:rsid w:val="003B2238"/>
    <w:rsid w:val="003C107D"/>
    <w:rsid w:val="003D0FBA"/>
    <w:rsid w:val="003E539E"/>
    <w:rsid w:val="003F20F9"/>
    <w:rsid w:val="004023F8"/>
    <w:rsid w:val="00405821"/>
    <w:rsid w:val="00427F05"/>
    <w:rsid w:val="0043472B"/>
    <w:rsid w:val="00434A6F"/>
    <w:rsid w:val="004B0164"/>
    <w:rsid w:val="004B2A6C"/>
    <w:rsid w:val="004B42D0"/>
    <w:rsid w:val="004C2F4E"/>
    <w:rsid w:val="004C70DC"/>
    <w:rsid w:val="00502A9E"/>
    <w:rsid w:val="005302A7"/>
    <w:rsid w:val="0054419B"/>
    <w:rsid w:val="00593740"/>
    <w:rsid w:val="005B202E"/>
    <w:rsid w:val="005E33B0"/>
    <w:rsid w:val="00616699"/>
    <w:rsid w:val="0066492D"/>
    <w:rsid w:val="00696178"/>
    <w:rsid w:val="006B3C20"/>
    <w:rsid w:val="006D25E0"/>
    <w:rsid w:val="006D5C82"/>
    <w:rsid w:val="006F428B"/>
    <w:rsid w:val="00724E25"/>
    <w:rsid w:val="00736148"/>
    <w:rsid w:val="007564F4"/>
    <w:rsid w:val="007730D4"/>
    <w:rsid w:val="007A5152"/>
    <w:rsid w:val="007B4597"/>
    <w:rsid w:val="007D7ED1"/>
    <w:rsid w:val="00816352"/>
    <w:rsid w:val="008751C5"/>
    <w:rsid w:val="00882E9D"/>
    <w:rsid w:val="00884924"/>
    <w:rsid w:val="008856E9"/>
    <w:rsid w:val="008979CD"/>
    <w:rsid w:val="0090591D"/>
    <w:rsid w:val="00910ED3"/>
    <w:rsid w:val="00945491"/>
    <w:rsid w:val="00953115"/>
    <w:rsid w:val="009538E6"/>
    <w:rsid w:val="009556D0"/>
    <w:rsid w:val="00962861"/>
    <w:rsid w:val="0096562A"/>
    <w:rsid w:val="00970CA0"/>
    <w:rsid w:val="0098681E"/>
    <w:rsid w:val="009920A2"/>
    <w:rsid w:val="009E12CC"/>
    <w:rsid w:val="009F1AEE"/>
    <w:rsid w:val="00A23B4E"/>
    <w:rsid w:val="00A755A8"/>
    <w:rsid w:val="00A95A7D"/>
    <w:rsid w:val="00AA4C93"/>
    <w:rsid w:val="00AA6025"/>
    <w:rsid w:val="00AD0CE8"/>
    <w:rsid w:val="00B03C22"/>
    <w:rsid w:val="00B06E28"/>
    <w:rsid w:val="00B25083"/>
    <w:rsid w:val="00B36925"/>
    <w:rsid w:val="00B41557"/>
    <w:rsid w:val="00B600CA"/>
    <w:rsid w:val="00BA77E9"/>
    <w:rsid w:val="00BB15FA"/>
    <w:rsid w:val="00BD7D24"/>
    <w:rsid w:val="00BE5751"/>
    <w:rsid w:val="00BF40D5"/>
    <w:rsid w:val="00C34745"/>
    <w:rsid w:val="00C36E67"/>
    <w:rsid w:val="00C65739"/>
    <w:rsid w:val="00CA7CDD"/>
    <w:rsid w:val="00CE0E43"/>
    <w:rsid w:val="00D00E08"/>
    <w:rsid w:val="00D07C9A"/>
    <w:rsid w:val="00D50024"/>
    <w:rsid w:val="00D63300"/>
    <w:rsid w:val="00D86733"/>
    <w:rsid w:val="00DA2A40"/>
    <w:rsid w:val="00DB40EF"/>
    <w:rsid w:val="00DB4387"/>
    <w:rsid w:val="00DB5CF2"/>
    <w:rsid w:val="00E02ACB"/>
    <w:rsid w:val="00E042BB"/>
    <w:rsid w:val="00E11B6B"/>
    <w:rsid w:val="00E23A94"/>
    <w:rsid w:val="00E34542"/>
    <w:rsid w:val="00E47FD7"/>
    <w:rsid w:val="00EA1C08"/>
    <w:rsid w:val="00F061D2"/>
    <w:rsid w:val="00F34BD5"/>
    <w:rsid w:val="00F54E7F"/>
    <w:rsid w:val="00F60FFC"/>
    <w:rsid w:val="00F86EB4"/>
    <w:rsid w:val="00FB0672"/>
    <w:rsid w:val="00FC126E"/>
    <w:rsid w:val="00FD55B9"/>
    <w:rsid w:val="00FD7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F2D52"/>
  <w15:chartTrackingRefBased/>
  <w15:docId w15:val="{1A1A76BD-65EC-489C-BB56-D1D83207D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2F4E"/>
  </w:style>
  <w:style w:type="paragraph" w:styleId="berschrift1">
    <w:name w:val="heading 1"/>
    <w:basedOn w:val="Standard"/>
    <w:next w:val="Standard"/>
    <w:link w:val="berschrift1Zchn"/>
    <w:uiPriority w:val="9"/>
    <w:qFormat/>
    <w:rsid w:val="003042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042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042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042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042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042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042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042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042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042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042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042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04280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04280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04280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04280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04280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0428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042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3042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042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042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042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304280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04280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304280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042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04280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04280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FD55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D55B9"/>
  </w:style>
  <w:style w:type="paragraph" w:styleId="Fuzeile">
    <w:name w:val="footer"/>
    <w:basedOn w:val="Standard"/>
    <w:link w:val="FuzeileZchn"/>
    <w:uiPriority w:val="99"/>
    <w:unhideWhenUsed/>
    <w:rsid w:val="00FD55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D55B9"/>
  </w:style>
  <w:style w:type="table" w:styleId="Tabellenraster">
    <w:name w:val="Table Grid"/>
    <w:basedOn w:val="NormaleTabelle"/>
    <w:uiPriority w:val="39"/>
    <w:rsid w:val="00955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F82C4888826C9489233E1CC01829747" ma:contentTypeVersion="17" ma:contentTypeDescription="Ein neues Dokument erstellen." ma:contentTypeScope="" ma:versionID="efcfdce6a01c4039f5eb36873909b6ae">
  <xsd:schema xmlns:xsd="http://www.w3.org/2001/XMLSchema" xmlns:xs="http://www.w3.org/2001/XMLSchema" xmlns:p="http://schemas.microsoft.com/office/2006/metadata/properties" xmlns:ns2="1e18dafc-46da-4309-90d3-59b9792d6c67" xmlns:ns3="b4356f3c-2279-4fa4-bf15-642558860cab" targetNamespace="http://schemas.microsoft.com/office/2006/metadata/properties" ma:root="true" ma:fieldsID="72ddaad92a4d2b832fb6ba759e9e0ebd" ns2:_="" ns3:_="">
    <xsd:import namespace="1e18dafc-46da-4309-90d3-59b9792d6c67"/>
    <xsd:import namespace="b4356f3c-2279-4fa4-bf15-642558860c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Bearbeitungsstand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18dafc-46da-4309-90d3-59b9792d6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4e1a643d-3598-46ed-9344-1c0e2c50857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Bearbeitungsstand" ma:index="19" nillable="true" ma:displayName="Bearbeitungsstand" ma:format="Dropdown" ma:internalName="Bearbeitungsstand">
      <xsd:simpleType>
        <xsd:restriction base="dms:Choice">
          <xsd:enumeration value="Entwurf"/>
          <xsd:enumeration value="Clearing Abrechnung erl."/>
          <xsd:enumeration value="In Bearbeitung"/>
          <xsd:enumeration value="Final vor der Freigabe"/>
          <xsd:enumeration value="Final Freigegeben"/>
          <xsd:enumeration value="Versendet"/>
          <xsd:enumeration value="Veraltet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356f3c-2279-4fa4-bf15-642558860ca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b483a36c-dd66-49a5-9c90-9d221ea34fef}" ma:internalName="TaxCatchAll" ma:showField="CatchAllData" ma:web="b4356f3c-2279-4fa4-bf15-642558860c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e18dafc-46da-4309-90d3-59b9792d6c67">
      <Terms xmlns="http://schemas.microsoft.com/office/infopath/2007/PartnerControls"/>
    </lcf76f155ced4ddcb4097134ff3c332f>
    <TaxCatchAll xmlns="b4356f3c-2279-4fa4-bf15-642558860cab" xsi:nil="true"/>
    <Bearbeitungsstand xmlns="1e18dafc-46da-4309-90d3-59b9792d6c6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6FB7AA0-CCD4-4F9B-97EB-E4543D5F17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18dafc-46da-4309-90d3-59b9792d6c67"/>
    <ds:schemaRef ds:uri="b4356f3c-2279-4fa4-bf15-642558860c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25EEE9-3B09-4A3E-AAFA-544EA723084E}">
  <ds:schemaRefs>
    <ds:schemaRef ds:uri="http://schemas.microsoft.com/office/2006/metadata/properties"/>
    <ds:schemaRef ds:uri="http://schemas.microsoft.com/office/infopath/2007/PartnerControls"/>
    <ds:schemaRef ds:uri="1e18dafc-46da-4309-90d3-59b9792d6c67"/>
    <ds:schemaRef ds:uri="b4356f3c-2279-4fa4-bf15-642558860cab"/>
  </ds:schemaRefs>
</ds:datastoreItem>
</file>

<file path=customXml/itemProps3.xml><?xml version="1.0" encoding="utf-8"?>
<ds:datastoreItem xmlns:ds="http://schemas.openxmlformats.org/officeDocument/2006/customXml" ds:itemID="{18F39839-6A80-436F-818A-5C5083E2C68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516</Words>
  <Characters>3252</Characters>
  <Application>Microsoft Office Word</Application>
  <DocSecurity>0</DocSecurity>
  <Lines>27</Lines>
  <Paragraphs>7</Paragraphs>
  <ScaleCrop>false</ScaleCrop>
  <Company/>
  <LinksUpToDate>false</LinksUpToDate>
  <CharactersWithSpaces>3761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Muth, Anke</dc:creator>
  <cp:keywords/>
  <dc:description/>
  <cp:lastModifiedBy>Ladner, Gudrun</cp:lastModifiedBy>
  <cp:revision>85</cp:revision>
  <dcterms:created xsi:type="dcterms:W3CDTF">2026-06-11T09:28:00Z</dcterms:created>
  <dcterms:modified xsi:type="dcterms:W3CDTF">2026-06-30T10:51:00Z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0x0101002F82C4888826C9489233E1CC01829747</vt:lpwstr>
  </property>
  <property fmtid="{D5CDD505-2E9C-101B-9397-08002B2CF9AE}" pid="3" name="MediaServiceImageTags">
    <vt:lpwstr/>
  </property>
</Properties>
</file>